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CD" w:rsidRP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CD">
        <w:rPr>
          <w:rFonts w:ascii="Times New Roman" w:hAnsi="Times New Roman" w:cs="Times New Roman"/>
          <w:b/>
          <w:sz w:val="28"/>
          <w:szCs w:val="28"/>
        </w:rPr>
        <w:t>Расписание консультаций</w:t>
      </w:r>
    </w:p>
    <w:p w:rsidR="00A302CD" w:rsidRP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2CD">
        <w:rPr>
          <w:rFonts w:ascii="Times New Roman" w:hAnsi="Times New Roman" w:cs="Times New Roman"/>
          <w:b/>
          <w:sz w:val="28"/>
          <w:szCs w:val="28"/>
        </w:rPr>
        <w:t>в МОБУ «Новосергиевская средняя общеобразовательная школа №1»</w:t>
      </w:r>
    </w:p>
    <w:p w:rsidR="006811AB" w:rsidRDefault="0046783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весенни</w:t>
      </w:r>
      <w:r w:rsidR="00A302CD" w:rsidRPr="00A302CD">
        <w:rPr>
          <w:rFonts w:ascii="Times New Roman" w:hAnsi="Times New Roman" w:cs="Times New Roman"/>
          <w:b/>
          <w:sz w:val="28"/>
          <w:szCs w:val="28"/>
        </w:rPr>
        <w:t>е каникулы</w:t>
      </w:r>
    </w:p>
    <w:p w:rsid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E0"/>
      </w:tblPr>
      <w:tblGrid>
        <w:gridCol w:w="1242"/>
        <w:gridCol w:w="1053"/>
        <w:gridCol w:w="2054"/>
        <w:gridCol w:w="2552"/>
        <w:gridCol w:w="4087"/>
      </w:tblGrid>
      <w:tr w:rsidR="00A302CD" w:rsidRPr="003C4EDC" w:rsidTr="0046783D">
        <w:tc>
          <w:tcPr>
            <w:tcW w:w="1242" w:type="dxa"/>
          </w:tcPr>
          <w:p w:rsidR="00A302CD" w:rsidRPr="003C4EDC" w:rsidRDefault="00A302C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53" w:type="dxa"/>
          </w:tcPr>
          <w:p w:rsidR="00A302CD" w:rsidRPr="003C4EDC" w:rsidRDefault="00A302C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54" w:type="dxa"/>
          </w:tcPr>
          <w:p w:rsidR="00A302CD" w:rsidRPr="003C4EDC" w:rsidRDefault="00A302C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A302CD" w:rsidRPr="003C4EDC" w:rsidRDefault="00A302C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87" w:type="dxa"/>
          </w:tcPr>
          <w:p w:rsidR="00A302CD" w:rsidRPr="003C4EDC" w:rsidRDefault="00A302C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46783D" w:rsidRPr="003C4EDC" w:rsidTr="0046783D">
        <w:tc>
          <w:tcPr>
            <w:tcW w:w="1242" w:type="dxa"/>
            <w:vMerge w:val="restart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Пирог Е.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Пирог Е.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Шихавцова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Шихавцова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Жигачева Н.А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Агеева  Г.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3C4EDC" w:rsidRPr="003C4EDC" w:rsidTr="0046783D">
        <w:tc>
          <w:tcPr>
            <w:tcW w:w="1242" w:type="dxa"/>
            <w:vMerge w:val="restart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Алукаева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Алукаева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Алукаева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Назарова Э.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Жигачева Н.А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Агеева  Г.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 w:val="restart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Пирог Е.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Пирог Е.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Алукаева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Алукаева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3C4EDC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3C4EDC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3C4EDC" w:rsidRPr="003C4EDC" w:rsidTr="0046783D">
        <w:tc>
          <w:tcPr>
            <w:tcW w:w="1242" w:type="dxa"/>
            <w:vMerge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4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3C4EDC" w:rsidRPr="003C4EDC" w:rsidRDefault="003C4EDC" w:rsidP="003C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4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Назарова Э.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Жигачева Н.А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Агеева  Г.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46783D" w:rsidRPr="003C4EDC" w:rsidTr="0046783D">
        <w:tc>
          <w:tcPr>
            <w:tcW w:w="1242" w:type="dxa"/>
            <w:vMerge w:val="restart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053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предметы по выбору</w:t>
            </w:r>
          </w:p>
        </w:tc>
        <w:tc>
          <w:tcPr>
            <w:tcW w:w="4087" w:type="dxa"/>
          </w:tcPr>
          <w:p w:rsidR="0046783D" w:rsidRPr="003C4EDC" w:rsidRDefault="0046783D" w:rsidP="00285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Кемаева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Л.Н, Соколова О.А, </w:t>
            </w: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Абдразаков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, Елфимова З.А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предметы по выбору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Мавлюмбердина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А.Г, </w:t>
            </w: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Китова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Н.Н, </w:t>
            </w: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Кемаева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Квасова</w:t>
            </w:r>
            <w:proofErr w:type="spellEnd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Жигачева Н.А</w:t>
            </w:r>
          </w:p>
        </w:tc>
      </w:tr>
      <w:tr w:rsidR="0046783D" w:rsidRPr="003C4EDC" w:rsidTr="0046783D">
        <w:tc>
          <w:tcPr>
            <w:tcW w:w="1242" w:type="dxa"/>
            <w:vMerge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054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3C4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</w:tcPr>
          <w:p w:rsidR="0046783D" w:rsidRPr="003C4EDC" w:rsidRDefault="0046783D" w:rsidP="0046783D">
            <w:pPr>
              <w:jc w:val="center"/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087" w:type="dxa"/>
          </w:tcPr>
          <w:p w:rsidR="0046783D" w:rsidRPr="003C4EDC" w:rsidRDefault="0046783D" w:rsidP="0046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Агеева  Г.</w:t>
            </w:r>
            <w:proofErr w:type="gramStart"/>
            <w:r w:rsidRPr="003C4E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2CD" w:rsidRPr="00A302CD" w:rsidRDefault="00A302CD" w:rsidP="00A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02CD" w:rsidRPr="00A302CD" w:rsidSect="008224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02CD"/>
    <w:rsid w:val="00285D7C"/>
    <w:rsid w:val="00334662"/>
    <w:rsid w:val="003C4EDC"/>
    <w:rsid w:val="0042621A"/>
    <w:rsid w:val="0046783D"/>
    <w:rsid w:val="006811AB"/>
    <w:rsid w:val="008224E5"/>
    <w:rsid w:val="00A302CD"/>
    <w:rsid w:val="00AB3CEA"/>
    <w:rsid w:val="00BB059F"/>
    <w:rsid w:val="00C12BF0"/>
    <w:rsid w:val="00C268A6"/>
    <w:rsid w:val="00C40232"/>
    <w:rsid w:val="00E5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Людмилка</dc:creator>
  <cp:keywords/>
  <dc:description/>
  <cp:lastModifiedBy>Людмилка</cp:lastModifiedBy>
  <cp:revision>4</cp:revision>
  <dcterms:created xsi:type="dcterms:W3CDTF">2014-03-20T03:30:00Z</dcterms:created>
  <dcterms:modified xsi:type="dcterms:W3CDTF">2014-03-21T02:23:00Z</dcterms:modified>
</cp:coreProperties>
</file>