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EA" w:rsidRDefault="00B538EA" w:rsidP="00AB74BA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AB74BA">
        <w:rPr>
          <w:rFonts w:ascii="Times New Roman" w:hAnsi="Times New Roman" w:cs="Times New Roman"/>
          <w:sz w:val="28"/>
          <w:szCs w:val="28"/>
        </w:rPr>
        <w:t>Никто не остался равнодушным! Каждый класс приготовил своё выступление. Уютный зал СДК «Молодёжный» собрал в этот вечер не только учеников и учителей, но и родителей, бабушек и дедушек наших учащихся.</w:t>
      </w:r>
      <w:r w:rsidR="00AB74BA" w:rsidRPr="00AB74BA">
        <w:rPr>
          <w:rFonts w:ascii="Times New Roman" w:hAnsi="Times New Roman" w:cs="Times New Roman"/>
          <w:sz w:val="28"/>
          <w:szCs w:val="28"/>
        </w:rPr>
        <w:t xml:space="preserve"> Мы увидели, что эта тема волнительна и важна для каждого зрителя в зале, для каждого выступающего. И слова «Я помню, я горжусь!» не останутся только словами. Правнуки помнят своих прадедов! Они действительно </w:t>
      </w:r>
      <w:r w:rsidR="00AB5E23">
        <w:rPr>
          <w:rFonts w:ascii="Times New Roman" w:hAnsi="Times New Roman" w:cs="Times New Roman"/>
          <w:sz w:val="28"/>
          <w:szCs w:val="28"/>
        </w:rPr>
        <w:t>гордятся тем, что их семьи прича</w:t>
      </w:r>
      <w:r w:rsidR="00AB74BA" w:rsidRPr="00AB74BA">
        <w:rPr>
          <w:rFonts w:ascii="Times New Roman" w:hAnsi="Times New Roman" w:cs="Times New Roman"/>
          <w:sz w:val="28"/>
          <w:szCs w:val="28"/>
        </w:rPr>
        <w:t>стны к делу Великой Победы!</w:t>
      </w:r>
    </w:p>
    <w:p w:rsidR="002306F5" w:rsidRDefault="002306F5" w:rsidP="00AB74BA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2306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1760" cy="1988819"/>
            <wp:effectExtent l="0" t="0" r="0" b="0"/>
            <wp:docPr id="1" name="Рисунок 1" descr="J:\DCIM\105_PANA\P1050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5_PANA\P10506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44" cy="198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6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1760" cy="1988820"/>
            <wp:effectExtent l="0" t="0" r="0" b="0"/>
            <wp:docPr id="2" name="Рисунок 2" descr="J:\DCIM\105_PANA\P1050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5_PANA\P10506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44" cy="198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F5" w:rsidRPr="00AB74BA" w:rsidRDefault="002306F5" w:rsidP="00AB74BA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2306F5" w:rsidRPr="00AB74BA" w:rsidSect="0015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38EA"/>
    <w:rsid w:val="000A719D"/>
    <w:rsid w:val="000C2077"/>
    <w:rsid w:val="00153624"/>
    <w:rsid w:val="002306F5"/>
    <w:rsid w:val="00882FDB"/>
    <w:rsid w:val="00AB5E23"/>
    <w:rsid w:val="00AB74BA"/>
    <w:rsid w:val="00B538EA"/>
    <w:rsid w:val="00B65A48"/>
    <w:rsid w:val="00DA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9D"/>
  </w:style>
  <w:style w:type="paragraph" w:styleId="1">
    <w:name w:val="heading 1"/>
    <w:basedOn w:val="a"/>
    <w:next w:val="a"/>
    <w:link w:val="10"/>
    <w:uiPriority w:val="9"/>
    <w:qFormat/>
    <w:rsid w:val="000A7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A71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7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719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0A719D"/>
    <w:rPr>
      <w:b/>
      <w:bCs/>
    </w:rPr>
  </w:style>
  <w:style w:type="character" w:styleId="a4">
    <w:name w:val="Emphasis"/>
    <w:basedOn w:val="a0"/>
    <w:uiPriority w:val="20"/>
    <w:qFormat/>
    <w:rsid w:val="000A719D"/>
    <w:rPr>
      <w:i/>
      <w:iCs/>
    </w:rPr>
  </w:style>
  <w:style w:type="paragraph" w:styleId="a5">
    <w:name w:val="No Spacing"/>
    <w:uiPriority w:val="1"/>
    <w:qFormat/>
    <w:rsid w:val="000A719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A71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2015-04-27T13:59:00Z</dcterms:created>
  <dcterms:modified xsi:type="dcterms:W3CDTF">2015-04-29T17:05:00Z</dcterms:modified>
</cp:coreProperties>
</file>