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526" w:rsidRPr="00446506" w:rsidRDefault="001411B9" w:rsidP="00F00526">
      <w:pPr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46506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День общения</w:t>
      </w:r>
    </w:p>
    <w:p w:rsidR="00DD39DB" w:rsidRDefault="00F00526" w:rsidP="0044650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Мы решили  устроить в школе  День  общения под девизом «Один день без интернета». </w:t>
      </w:r>
      <w:r w:rsidR="004C684A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Организованная  игра «Следопыты» дала возможность классным коллективам общаться, решать совместно задания, не ругаться, не пользоваться телефонами и интернетом, петь коллективно песни. Внимательно следили за ребятами  волонтеры, которые за малейшие нарушения правил снимали баллы.  </w:t>
      </w: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Оказалось, </w:t>
      </w:r>
      <w:r w:rsidR="004C684A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как это </w:t>
      </w: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весело и здорово</w:t>
      </w:r>
      <w:r w:rsidR="00446506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, </w:t>
      </w:r>
      <w:r w:rsidR="004C684A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смотря в глаза, общаться друг с другом</w:t>
      </w: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!</w:t>
      </w:r>
    </w:p>
    <w:p w:rsidR="004C684A" w:rsidRPr="004C684A" w:rsidRDefault="004C684A" w:rsidP="00446506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4C684A">
        <w:rPr>
          <w:rFonts w:ascii="Times New Roman CYR" w:hAnsi="Times New Roman CYR" w:cs="Times New Roman CYR"/>
          <w:color w:val="002060"/>
          <w:sz w:val="32"/>
          <w:szCs w:val="32"/>
          <w:shd w:val="clear" w:color="auto" w:fill="FFFFFF"/>
        </w:rPr>
        <w:t>Давайте дружить</w:t>
      </w:r>
      <w:r w:rsidR="00446506">
        <w:rPr>
          <w:rFonts w:ascii="Times New Roman CYR" w:hAnsi="Times New Roman CYR" w:cs="Times New Roman CYR"/>
          <w:color w:val="002060"/>
          <w:sz w:val="32"/>
          <w:szCs w:val="32"/>
          <w:shd w:val="clear" w:color="auto" w:fill="FFFFFF"/>
        </w:rPr>
        <w:t>,</w:t>
      </w:r>
      <w:r w:rsidRPr="004C684A">
        <w:rPr>
          <w:rFonts w:ascii="Times New Roman CYR" w:hAnsi="Times New Roman CYR" w:cs="Times New Roman CYR"/>
          <w:color w:val="002060"/>
          <w:sz w:val="32"/>
          <w:szCs w:val="32"/>
        </w:rPr>
        <w:br/>
      </w:r>
      <w:r w:rsidRPr="004C684A">
        <w:rPr>
          <w:rFonts w:ascii="Times New Roman CYR" w:hAnsi="Times New Roman CYR" w:cs="Times New Roman CYR"/>
          <w:color w:val="002060"/>
          <w:sz w:val="32"/>
          <w:szCs w:val="32"/>
          <w:shd w:val="clear" w:color="auto" w:fill="FFFFFF"/>
        </w:rPr>
        <w:t>Давайте общаться</w:t>
      </w:r>
      <w:r w:rsidR="00446506">
        <w:rPr>
          <w:rFonts w:ascii="Times New Roman CYR" w:hAnsi="Times New Roman CYR" w:cs="Times New Roman CYR"/>
          <w:color w:val="002060"/>
          <w:sz w:val="32"/>
          <w:szCs w:val="32"/>
          <w:shd w:val="clear" w:color="auto" w:fill="FFFFFF"/>
        </w:rPr>
        <w:t>.</w:t>
      </w:r>
      <w:r w:rsidRPr="004C684A">
        <w:rPr>
          <w:rFonts w:ascii="Times New Roman CYR" w:hAnsi="Times New Roman CYR" w:cs="Times New Roman CYR"/>
          <w:color w:val="002060"/>
          <w:sz w:val="32"/>
          <w:szCs w:val="32"/>
        </w:rPr>
        <w:br/>
      </w:r>
      <w:proofErr w:type="gramStart"/>
      <w:r w:rsidRPr="004C684A">
        <w:rPr>
          <w:rFonts w:ascii="Times New Roman CYR" w:hAnsi="Times New Roman CYR" w:cs="Times New Roman CYR"/>
          <w:color w:val="002060"/>
          <w:sz w:val="32"/>
          <w:szCs w:val="32"/>
          <w:shd w:val="clear" w:color="auto" w:fill="FFFFFF"/>
        </w:rPr>
        <w:t>Почаще</w:t>
      </w:r>
      <w:proofErr w:type="gramEnd"/>
      <w:r w:rsidRPr="004C684A">
        <w:rPr>
          <w:rFonts w:ascii="Times New Roman CYR" w:hAnsi="Times New Roman CYR" w:cs="Times New Roman CYR"/>
          <w:color w:val="002060"/>
          <w:sz w:val="32"/>
          <w:szCs w:val="32"/>
          <w:shd w:val="clear" w:color="auto" w:fill="FFFFFF"/>
        </w:rPr>
        <w:t xml:space="preserve"> встречаться</w:t>
      </w:r>
      <w:r w:rsidR="00446506">
        <w:rPr>
          <w:rFonts w:ascii="Times New Roman CYR" w:hAnsi="Times New Roman CYR" w:cs="Times New Roman CYR"/>
          <w:color w:val="002060"/>
          <w:sz w:val="32"/>
          <w:szCs w:val="32"/>
          <w:shd w:val="clear" w:color="auto" w:fill="FFFFFF"/>
        </w:rPr>
        <w:t>,</w:t>
      </w:r>
      <w:r w:rsidRPr="004C684A">
        <w:rPr>
          <w:rFonts w:ascii="Times New Roman CYR" w:hAnsi="Times New Roman CYR" w:cs="Times New Roman CYR"/>
          <w:color w:val="002060"/>
          <w:sz w:val="32"/>
          <w:szCs w:val="32"/>
        </w:rPr>
        <w:br/>
      </w:r>
      <w:r w:rsidRPr="004C684A">
        <w:rPr>
          <w:rFonts w:ascii="Times New Roman CYR" w:hAnsi="Times New Roman CYR" w:cs="Times New Roman CYR"/>
          <w:color w:val="002060"/>
          <w:sz w:val="32"/>
          <w:szCs w:val="32"/>
          <w:shd w:val="clear" w:color="auto" w:fill="FFFFFF"/>
        </w:rPr>
        <w:t>Почаще смеяться.</w:t>
      </w:r>
    </w:p>
    <w:p w:rsidR="00F00526" w:rsidRDefault="00F00526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:rsidR="00F00526" w:rsidRDefault="00446506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133985</wp:posOffset>
            </wp:positionV>
            <wp:extent cx="3316605" cy="2486660"/>
            <wp:effectExtent l="0" t="0" r="0" b="8890"/>
            <wp:wrapSquare wrapText="bothSides"/>
            <wp:docPr id="1" name="Рисунок 1" descr="D:\фото\14-15 год\127_PANA\P127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14-15 год\127_PANA\P12706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60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54610</wp:posOffset>
            </wp:positionV>
            <wp:extent cx="3239135" cy="2427605"/>
            <wp:effectExtent l="0" t="0" r="0" b="0"/>
            <wp:wrapSquare wrapText="bothSides"/>
            <wp:docPr id="4" name="Рисунок 4" descr="D:\фото\14-15 год\127_PANA\P1270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о\14-15 год\127_PANA\P12706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0526" w:rsidRDefault="00F00526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:rsidR="00F00526" w:rsidRDefault="00F00526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4C684A" w:rsidRDefault="004C684A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4C684A" w:rsidRDefault="004C684A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4C684A" w:rsidRDefault="004C684A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4C684A" w:rsidRDefault="004C684A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4C684A" w:rsidRDefault="004C684A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4C684A" w:rsidRDefault="004C684A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4C684A" w:rsidRDefault="00446506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-103505</wp:posOffset>
            </wp:positionH>
            <wp:positionV relativeFrom="paragraph">
              <wp:posOffset>311785</wp:posOffset>
            </wp:positionV>
            <wp:extent cx="3345815" cy="2508885"/>
            <wp:effectExtent l="0" t="0" r="6985" b="5715"/>
            <wp:wrapTight wrapText="bothSides">
              <wp:wrapPolygon edited="0">
                <wp:start x="0" y="0"/>
                <wp:lineTo x="0" y="21485"/>
                <wp:lineTo x="21522" y="21485"/>
                <wp:lineTo x="21522" y="0"/>
                <wp:lineTo x="0" y="0"/>
              </wp:wrapPolygon>
            </wp:wrapTight>
            <wp:docPr id="5" name="Рисунок 5" descr="D:\фото\14-15 год\127_PANA\P127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\14-15 год\127_PANA\P12707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15" cy="250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3373120</wp:posOffset>
            </wp:positionH>
            <wp:positionV relativeFrom="paragraph">
              <wp:posOffset>265430</wp:posOffset>
            </wp:positionV>
            <wp:extent cx="3794760" cy="2528570"/>
            <wp:effectExtent l="0" t="0" r="0" b="5080"/>
            <wp:wrapSquare wrapText="bothSides"/>
            <wp:docPr id="6" name="Рисунок 6" descr="D:\фото\14-15 год\127D3300\DSC_0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\14-15 год\127D3300\DSC_01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C684A" w:rsidRDefault="004C684A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4C684A" w:rsidRDefault="004C684A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p w:rsidR="004C684A" w:rsidRPr="00F00526" w:rsidRDefault="004C684A" w:rsidP="00F00526">
      <w:pPr>
        <w:jc w:val="both"/>
        <w:rPr>
          <w:rFonts w:ascii="Times New Roman" w:hAnsi="Times New Roman" w:cs="Times New Roman"/>
          <w:color w:val="002060"/>
          <w:sz w:val="32"/>
          <w:szCs w:val="32"/>
        </w:rPr>
      </w:pPr>
    </w:p>
    <w:sectPr w:rsidR="004C684A" w:rsidRPr="00F00526" w:rsidSect="001411B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6423DD"/>
    <w:rsid w:val="0002156B"/>
    <w:rsid w:val="00036C69"/>
    <w:rsid w:val="00052166"/>
    <w:rsid w:val="000D4AB9"/>
    <w:rsid w:val="0010456A"/>
    <w:rsid w:val="001236D9"/>
    <w:rsid w:val="00130F54"/>
    <w:rsid w:val="001402FD"/>
    <w:rsid w:val="001411B9"/>
    <w:rsid w:val="00173EEB"/>
    <w:rsid w:val="001754A0"/>
    <w:rsid w:val="001A55AC"/>
    <w:rsid w:val="001C7B36"/>
    <w:rsid w:val="001E0330"/>
    <w:rsid w:val="001E5B5E"/>
    <w:rsid w:val="002139AE"/>
    <w:rsid w:val="00223F16"/>
    <w:rsid w:val="00225599"/>
    <w:rsid w:val="0023535A"/>
    <w:rsid w:val="00244210"/>
    <w:rsid w:val="002C461C"/>
    <w:rsid w:val="002E7512"/>
    <w:rsid w:val="002F212F"/>
    <w:rsid w:val="003369BD"/>
    <w:rsid w:val="00364928"/>
    <w:rsid w:val="00390CC4"/>
    <w:rsid w:val="003C436D"/>
    <w:rsid w:val="003E5A0B"/>
    <w:rsid w:val="0042514E"/>
    <w:rsid w:val="00435A96"/>
    <w:rsid w:val="00442B57"/>
    <w:rsid w:val="00444ECE"/>
    <w:rsid w:val="00446506"/>
    <w:rsid w:val="004539F0"/>
    <w:rsid w:val="004730B5"/>
    <w:rsid w:val="0049297E"/>
    <w:rsid w:val="004C684A"/>
    <w:rsid w:val="00510B52"/>
    <w:rsid w:val="00516E60"/>
    <w:rsid w:val="00534E47"/>
    <w:rsid w:val="00551850"/>
    <w:rsid w:val="00597DB9"/>
    <w:rsid w:val="00597DCB"/>
    <w:rsid w:val="005A5F9E"/>
    <w:rsid w:val="005B495F"/>
    <w:rsid w:val="005C5989"/>
    <w:rsid w:val="005D6B4A"/>
    <w:rsid w:val="00625A14"/>
    <w:rsid w:val="00631516"/>
    <w:rsid w:val="006423DD"/>
    <w:rsid w:val="00643517"/>
    <w:rsid w:val="006A6300"/>
    <w:rsid w:val="006D40F5"/>
    <w:rsid w:val="006E02E0"/>
    <w:rsid w:val="00715E0D"/>
    <w:rsid w:val="0072137D"/>
    <w:rsid w:val="00764876"/>
    <w:rsid w:val="00774D03"/>
    <w:rsid w:val="007B40BF"/>
    <w:rsid w:val="00811D5C"/>
    <w:rsid w:val="00835788"/>
    <w:rsid w:val="00897DCA"/>
    <w:rsid w:val="008A229E"/>
    <w:rsid w:val="008B026F"/>
    <w:rsid w:val="008D103D"/>
    <w:rsid w:val="008E2710"/>
    <w:rsid w:val="008E5889"/>
    <w:rsid w:val="008F3421"/>
    <w:rsid w:val="008F536B"/>
    <w:rsid w:val="009376D6"/>
    <w:rsid w:val="00975926"/>
    <w:rsid w:val="00990F51"/>
    <w:rsid w:val="00994523"/>
    <w:rsid w:val="009E0979"/>
    <w:rsid w:val="009E120E"/>
    <w:rsid w:val="00A33A2B"/>
    <w:rsid w:val="00A61A96"/>
    <w:rsid w:val="00A73E17"/>
    <w:rsid w:val="00A81A4C"/>
    <w:rsid w:val="00B0201A"/>
    <w:rsid w:val="00B02997"/>
    <w:rsid w:val="00B1137A"/>
    <w:rsid w:val="00B2118C"/>
    <w:rsid w:val="00B2697D"/>
    <w:rsid w:val="00C3157A"/>
    <w:rsid w:val="00C33C6E"/>
    <w:rsid w:val="00C349D6"/>
    <w:rsid w:val="00C407E2"/>
    <w:rsid w:val="00CA68B1"/>
    <w:rsid w:val="00CF24CE"/>
    <w:rsid w:val="00CF7018"/>
    <w:rsid w:val="00D0316D"/>
    <w:rsid w:val="00D33E9F"/>
    <w:rsid w:val="00D53DF1"/>
    <w:rsid w:val="00D76F4E"/>
    <w:rsid w:val="00D92B4D"/>
    <w:rsid w:val="00DD39DB"/>
    <w:rsid w:val="00DE1AB2"/>
    <w:rsid w:val="00E46EF4"/>
    <w:rsid w:val="00E53E4A"/>
    <w:rsid w:val="00E635BC"/>
    <w:rsid w:val="00E82D8C"/>
    <w:rsid w:val="00E9181C"/>
    <w:rsid w:val="00EB343F"/>
    <w:rsid w:val="00EC5513"/>
    <w:rsid w:val="00EC7726"/>
    <w:rsid w:val="00EC784E"/>
    <w:rsid w:val="00EE4981"/>
    <w:rsid w:val="00F00526"/>
    <w:rsid w:val="00F52D6B"/>
    <w:rsid w:val="00F61C4D"/>
    <w:rsid w:val="00F767B8"/>
    <w:rsid w:val="00F92183"/>
    <w:rsid w:val="00FB17F4"/>
    <w:rsid w:val="00FC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C69"/>
  </w:style>
  <w:style w:type="paragraph" w:styleId="1">
    <w:name w:val="heading 1"/>
    <w:basedOn w:val="a"/>
    <w:link w:val="10"/>
    <w:uiPriority w:val="9"/>
    <w:qFormat/>
    <w:rsid w:val="00DD3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00526"/>
  </w:style>
  <w:style w:type="paragraph" w:styleId="a3">
    <w:name w:val="Balloon Text"/>
    <w:basedOn w:val="a"/>
    <w:link w:val="a4"/>
    <w:uiPriority w:val="99"/>
    <w:semiHidden/>
    <w:unhideWhenUsed/>
    <w:rsid w:val="00F0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39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9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00526"/>
  </w:style>
  <w:style w:type="paragraph" w:styleId="a3">
    <w:name w:val="Balloon Text"/>
    <w:basedOn w:val="a"/>
    <w:link w:val="a4"/>
    <w:uiPriority w:val="99"/>
    <w:semiHidden/>
    <w:unhideWhenUsed/>
    <w:rsid w:val="00F00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5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User</cp:lastModifiedBy>
  <cp:revision>5</cp:revision>
  <dcterms:created xsi:type="dcterms:W3CDTF">2015-04-30T16:34:00Z</dcterms:created>
  <dcterms:modified xsi:type="dcterms:W3CDTF">2015-05-01T19:05:00Z</dcterms:modified>
</cp:coreProperties>
</file>