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5D" w:rsidRPr="00460C5D" w:rsidRDefault="00460C5D" w:rsidP="00305C59">
      <w:pPr>
        <w:shd w:val="clear" w:color="auto" w:fill="FFFFFF"/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60C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Волонтеры в действии!</w:t>
      </w:r>
    </w:p>
    <w:p w:rsidR="00305C59" w:rsidRDefault="00305C59" w:rsidP="00305C59">
      <w:pPr>
        <w:spacing w:after="0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shd w:val="clear" w:color="auto" w:fill="FFFFFF"/>
        </w:rPr>
        <w:t xml:space="preserve">      </w:t>
      </w:r>
      <w:r w:rsidR="00460C5D" w:rsidRPr="00305C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«Как некому?»- </w:t>
      </w:r>
      <w:r w:rsidRPr="00305C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узнав о том, что требуется помощь, </w:t>
      </w:r>
      <w:r w:rsidR="00460C5D" w:rsidRPr="00305C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сказали ребята-вол</w:t>
      </w:r>
      <w:r w:rsidRPr="00305C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онтеры 8-а класса и вычистили дв</w:t>
      </w:r>
      <w:r w:rsidR="00460C5D" w:rsidRPr="00305C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ор </w:t>
      </w:r>
      <w:r w:rsidRPr="00305C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Нины Михайловны </w:t>
      </w:r>
      <w:r w:rsidR="00460C5D" w:rsidRPr="00305C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от снега.</w:t>
      </w:r>
      <w:r w:rsidRPr="00305C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Нина Михайловна поблагодарила и вспомнила, что осенью эти же ребята-волонтеры убирались уже у нее во дворе. </w:t>
      </w:r>
    </w:p>
    <w:p w:rsidR="00460C5D" w:rsidRPr="00305C59" w:rsidRDefault="00305C59" w:rsidP="00305C5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     </w:t>
      </w:r>
      <w:r w:rsidRPr="00305C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Уставшие, но счастливые ребята пошли домой…</w:t>
      </w:r>
    </w:p>
    <w:p w:rsidR="00460C5D" w:rsidRDefault="00305C59" w:rsidP="00305C59">
      <w:pPr>
        <w:spacing w:after="0"/>
        <w:jc w:val="both"/>
        <w:rPr>
          <w:rStyle w:val="a3"/>
          <w:rFonts w:ascii="Times New Roman" w:hAnsi="Times New Roman" w:cs="Times New Roman"/>
          <w:b/>
          <w:color w:val="002060"/>
          <w:sz w:val="28"/>
          <w:szCs w:val="28"/>
        </w:rPr>
      </w:pPr>
      <w:r w:rsidRPr="00305C59">
        <w:rPr>
          <w:rStyle w:val="a3"/>
          <w:rFonts w:ascii="Times New Roman" w:hAnsi="Times New Roman" w:cs="Times New Roman"/>
          <w:i w:val="0"/>
          <w:color w:val="002060"/>
          <w:sz w:val="28"/>
          <w:szCs w:val="28"/>
        </w:rPr>
        <w:t xml:space="preserve">      </w:t>
      </w:r>
      <w:r w:rsidR="00460C5D" w:rsidRPr="00305C59">
        <w:rPr>
          <w:rStyle w:val="a3"/>
          <w:rFonts w:ascii="Times New Roman" w:hAnsi="Times New Roman" w:cs="Times New Roman"/>
          <w:i w:val="0"/>
          <w:color w:val="002060"/>
          <w:sz w:val="28"/>
          <w:szCs w:val="28"/>
        </w:rPr>
        <w:t xml:space="preserve">Кстати говоря, бытует заблуждение, что волонтером может быть только тот, у кого есть много свободного времени, либо есть особые таланты, либо он должен уметь общаться с детьми, пожилыми людьми и т.д., то есть необходимо какое-то особенное условие. На самом же деле волонтером может стать каждый, кто самостоятельно и бескорыстно стремится помочь другим. Еще древними мудрецами сказано, что дает больше всех тот, кто дает не от избытка, а от желания помочь! </w:t>
      </w:r>
      <w:r w:rsidR="00460C5D" w:rsidRPr="00305C59">
        <w:rPr>
          <w:rStyle w:val="a3"/>
          <w:rFonts w:ascii="Times New Roman" w:hAnsi="Times New Roman" w:cs="Times New Roman"/>
          <w:b/>
          <w:color w:val="002060"/>
          <w:sz w:val="28"/>
          <w:szCs w:val="28"/>
        </w:rPr>
        <w:t>Так что вступайте в наши ряды! Ждем вас, ребята!!!</w:t>
      </w:r>
    </w:p>
    <w:p w:rsidR="00305C59" w:rsidRDefault="00305C59" w:rsidP="00305C59">
      <w:pPr>
        <w:spacing w:after="0"/>
        <w:jc w:val="both"/>
        <w:rPr>
          <w:rStyle w:val="a3"/>
          <w:rFonts w:ascii="Times New Roman" w:hAnsi="Times New Roman" w:cs="Times New Roman"/>
          <w:b/>
          <w:color w:val="002060"/>
          <w:sz w:val="28"/>
          <w:szCs w:val="28"/>
        </w:rPr>
      </w:pPr>
    </w:p>
    <w:p w:rsidR="00305C59" w:rsidRPr="00305C59" w:rsidRDefault="00305C59" w:rsidP="00305C59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3655695</wp:posOffset>
            </wp:positionH>
            <wp:positionV relativeFrom="paragraph">
              <wp:posOffset>73025</wp:posOffset>
            </wp:positionV>
            <wp:extent cx="3170555" cy="2378075"/>
            <wp:effectExtent l="0" t="0" r="0" b="3175"/>
            <wp:wrapSquare wrapText="bothSides"/>
            <wp:docPr id="2" name="Рисунок 2" descr="I:\DCIM\132_PANA\P1320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DCIM\132_PANA\P13202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237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73025</wp:posOffset>
            </wp:positionV>
            <wp:extent cx="3232785" cy="2425065"/>
            <wp:effectExtent l="0" t="0" r="5715" b="0"/>
            <wp:wrapSquare wrapText="bothSides"/>
            <wp:docPr id="1" name="Рисунок 1" descr="I:\DCIM\132_PANA\P1320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CIM\132_PANA\P13202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05C59" w:rsidRPr="00305C59" w:rsidSect="00460C5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45E3A"/>
    <w:rsid w:val="0002156B"/>
    <w:rsid w:val="00052166"/>
    <w:rsid w:val="000D4AB9"/>
    <w:rsid w:val="0010456A"/>
    <w:rsid w:val="001236D9"/>
    <w:rsid w:val="00130F54"/>
    <w:rsid w:val="001402FD"/>
    <w:rsid w:val="00173EEB"/>
    <w:rsid w:val="001754A0"/>
    <w:rsid w:val="001A55AC"/>
    <w:rsid w:val="001C7B36"/>
    <w:rsid w:val="001E0330"/>
    <w:rsid w:val="001E5B5E"/>
    <w:rsid w:val="002139AE"/>
    <w:rsid w:val="00225599"/>
    <w:rsid w:val="0023535A"/>
    <w:rsid w:val="00244210"/>
    <w:rsid w:val="002C461C"/>
    <w:rsid w:val="002E7512"/>
    <w:rsid w:val="002F212F"/>
    <w:rsid w:val="00305C59"/>
    <w:rsid w:val="003369BD"/>
    <w:rsid w:val="00364928"/>
    <w:rsid w:val="00390CC4"/>
    <w:rsid w:val="003C436D"/>
    <w:rsid w:val="003E5A0B"/>
    <w:rsid w:val="0042514E"/>
    <w:rsid w:val="00435A96"/>
    <w:rsid w:val="00442B57"/>
    <w:rsid w:val="00444ECE"/>
    <w:rsid w:val="004539F0"/>
    <w:rsid w:val="00460C5D"/>
    <w:rsid w:val="004730B5"/>
    <w:rsid w:val="0049297E"/>
    <w:rsid w:val="00510B52"/>
    <w:rsid w:val="00516E60"/>
    <w:rsid w:val="00534E47"/>
    <w:rsid w:val="00551850"/>
    <w:rsid w:val="00556036"/>
    <w:rsid w:val="00597DB9"/>
    <w:rsid w:val="00597DCB"/>
    <w:rsid w:val="005A5F9E"/>
    <w:rsid w:val="005B495F"/>
    <w:rsid w:val="005C5989"/>
    <w:rsid w:val="005D6B4A"/>
    <w:rsid w:val="00625A14"/>
    <w:rsid w:val="00631516"/>
    <w:rsid w:val="00643517"/>
    <w:rsid w:val="006A6300"/>
    <w:rsid w:val="006D40F5"/>
    <w:rsid w:val="006E02E0"/>
    <w:rsid w:val="00715E0D"/>
    <w:rsid w:val="0072137D"/>
    <w:rsid w:val="00764876"/>
    <w:rsid w:val="00774D03"/>
    <w:rsid w:val="007B40BF"/>
    <w:rsid w:val="00811D5C"/>
    <w:rsid w:val="00835788"/>
    <w:rsid w:val="00845E3A"/>
    <w:rsid w:val="00897DCA"/>
    <w:rsid w:val="008A229E"/>
    <w:rsid w:val="008B026F"/>
    <w:rsid w:val="008D103D"/>
    <w:rsid w:val="008E2710"/>
    <w:rsid w:val="008E5889"/>
    <w:rsid w:val="008F3421"/>
    <w:rsid w:val="008F536B"/>
    <w:rsid w:val="009376D6"/>
    <w:rsid w:val="00975926"/>
    <w:rsid w:val="00990F51"/>
    <w:rsid w:val="00994523"/>
    <w:rsid w:val="009D3A6A"/>
    <w:rsid w:val="009E0979"/>
    <w:rsid w:val="009E120E"/>
    <w:rsid w:val="00A33A2B"/>
    <w:rsid w:val="00A61A96"/>
    <w:rsid w:val="00A73E17"/>
    <w:rsid w:val="00A81A4C"/>
    <w:rsid w:val="00B0201A"/>
    <w:rsid w:val="00B02997"/>
    <w:rsid w:val="00B1137A"/>
    <w:rsid w:val="00B2118C"/>
    <w:rsid w:val="00B2697D"/>
    <w:rsid w:val="00C3157A"/>
    <w:rsid w:val="00C33C6E"/>
    <w:rsid w:val="00C349D6"/>
    <w:rsid w:val="00C407E2"/>
    <w:rsid w:val="00CA68B1"/>
    <w:rsid w:val="00CF24CE"/>
    <w:rsid w:val="00CF7018"/>
    <w:rsid w:val="00D0316D"/>
    <w:rsid w:val="00D33E9F"/>
    <w:rsid w:val="00D53DF1"/>
    <w:rsid w:val="00D76F4E"/>
    <w:rsid w:val="00D92B4D"/>
    <w:rsid w:val="00DE1AB2"/>
    <w:rsid w:val="00E46EF4"/>
    <w:rsid w:val="00E53E4A"/>
    <w:rsid w:val="00E635BC"/>
    <w:rsid w:val="00E9181C"/>
    <w:rsid w:val="00EB343F"/>
    <w:rsid w:val="00EC5513"/>
    <w:rsid w:val="00EC7726"/>
    <w:rsid w:val="00EC784E"/>
    <w:rsid w:val="00EE4981"/>
    <w:rsid w:val="00F52D6B"/>
    <w:rsid w:val="00F61C4D"/>
    <w:rsid w:val="00F767B8"/>
    <w:rsid w:val="00F92183"/>
    <w:rsid w:val="00FB17F4"/>
    <w:rsid w:val="00FC2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36"/>
  </w:style>
  <w:style w:type="paragraph" w:styleId="2">
    <w:name w:val="heading 2"/>
    <w:basedOn w:val="a"/>
    <w:link w:val="20"/>
    <w:uiPriority w:val="9"/>
    <w:qFormat/>
    <w:rsid w:val="00460C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0C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460C5D"/>
    <w:rPr>
      <w:i/>
      <w:iCs/>
    </w:rPr>
  </w:style>
  <w:style w:type="character" w:customStyle="1" w:styleId="apple-converted-space">
    <w:name w:val="apple-converted-space"/>
    <w:basedOn w:val="a0"/>
    <w:rsid w:val="00460C5D"/>
  </w:style>
  <w:style w:type="paragraph" w:styleId="a4">
    <w:name w:val="Balloon Text"/>
    <w:basedOn w:val="a"/>
    <w:link w:val="a5"/>
    <w:uiPriority w:val="99"/>
    <w:semiHidden/>
    <w:unhideWhenUsed/>
    <w:rsid w:val="0030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0C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0C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460C5D"/>
    <w:rPr>
      <w:i/>
      <w:iCs/>
    </w:rPr>
  </w:style>
  <w:style w:type="character" w:customStyle="1" w:styleId="apple-converted-space">
    <w:name w:val="apple-converted-space"/>
    <w:basedOn w:val="a0"/>
    <w:rsid w:val="00460C5D"/>
  </w:style>
  <w:style w:type="paragraph" w:styleId="a4">
    <w:name w:val="Balloon Text"/>
    <w:basedOn w:val="a"/>
    <w:link w:val="a5"/>
    <w:uiPriority w:val="99"/>
    <w:semiHidden/>
    <w:unhideWhenUsed/>
    <w:rsid w:val="0030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C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Ринат</cp:lastModifiedBy>
  <cp:revision>3</cp:revision>
  <dcterms:created xsi:type="dcterms:W3CDTF">2016-03-21T14:52:00Z</dcterms:created>
  <dcterms:modified xsi:type="dcterms:W3CDTF">2016-03-25T07:52:00Z</dcterms:modified>
</cp:coreProperties>
</file>