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F56" w:rsidRPr="00526F8C" w:rsidRDefault="00932F56" w:rsidP="00907857">
      <w:pPr>
        <w:tabs>
          <w:tab w:val="left" w:pos="450"/>
          <w:tab w:val="center" w:pos="5102"/>
          <w:tab w:val="right" w:pos="10205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526F8C">
        <w:rPr>
          <w:rFonts w:ascii="Times New Roman" w:eastAsia="Times New Roman" w:hAnsi="Times New Roman" w:cs="Times New Roman"/>
          <w:b/>
          <w:sz w:val="32"/>
          <w:szCs w:val="26"/>
        </w:rPr>
        <w:t>Вперед!!! К творческим вершинам!!!</w:t>
      </w:r>
    </w:p>
    <w:p w:rsidR="00932F56" w:rsidRDefault="00932F56" w:rsidP="00907857">
      <w:pPr>
        <w:tabs>
          <w:tab w:val="left" w:pos="450"/>
          <w:tab w:val="center" w:pos="5102"/>
          <w:tab w:val="right" w:pos="10205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A6D32" w:rsidRDefault="00932F56" w:rsidP="00945A2B">
      <w:pPr>
        <w:tabs>
          <w:tab w:val="left" w:pos="450"/>
          <w:tab w:val="center" w:pos="5102"/>
          <w:tab w:val="right" w:pos="10205"/>
        </w:tabs>
        <w:spacing w:after="0" w:line="240" w:lineRule="auto"/>
        <w:ind w:firstLine="284"/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CA6D32" w:rsidRPr="00CA6D32">
        <w:rPr>
          <w:noProof/>
          <w:lang w:eastAsia="ru-RU"/>
        </w:rPr>
        <w:drawing>
          <wp:inline distT="0" distB="0" distL="0" distR="0">
            <wp:extent cx="5940425" cy="8399598"/>
            <wp:effectExtent l="0" t="0" r="3175" b="1905"/>
            <wp:docPr id="2" name="Рисунок 2" descr="C:\Users\User\AppData\Local\Temp\Rar$DIa11316.40955\Алукаев Тимур Марат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11316.40955\Алукаев Тимур Маратович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D32" w:rsidRDefault="00CA6D32"/>
    <w:p w:rsidR="00CA6D32" w:rsidRDefault="00CA6D32"/>
    <w:p w:rsidR="00CA6D32" w:rsidRDefault="00CA6D32">
      <w:r w:rsidRPr="00CA6D32">
        <w:rPr>
          <w:noProof/>
          <w:lang w:eastAsia="ru-RU"/>
        </w:rPr>
        <w:drawing>
          <wp:inline distT="0" distB="0" distL="0" distR="0">
            <wp:extent cx="5940425" cy="8399598"/>
            <wp:effectExtent l="0" t="0" r="3175" b="1905"/>
            <wp:docPr id="4" name="Рисунок 4" descr="C:\Users\User\AppData\Local\Temp\Rar$DIa11316.11247\Алукаева Лилия Ахнаф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11316.11247\Алукаева Лилия Ахнафовн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D32" w:rsidRDefault="00CA6D32"/>
    <w:p w:rsidR="00CA6D32" w:rsidRDefault="00CA6D32">
      <w:r w:rsidRPr="00CA6D32">
        <w:rPr>
          <w:noProof/>
          <w:lang w:eastAsia="ru-RU"/>
        </w:rPr>
        <w:lastRenderedPageBreak/>
        <w:drawing>
          <wp:inline distT="0" distB="0" distL="0" distR="0">
            <wp:extent cx="5940425" cy="8399598"/>
            <wp:effectExtent l="0" t="0" r="3175" b="1905"/>
            <wp:docPr id="5" name="Рисунок 5" descr="C:\Users\User\AppData\Local\Temp\Rar$DIa11316.13562\Даутов Зайнитдин Гильмитди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11316.13562\Даутов Зайнитдин Гильмитдинович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D32" w:rsidRDefault="00CA6D32"/>
    <w:p w:rsidR="00CA6D32" w:rsidRDefault="00CA6D32"/>
    <w:sectPr w:rsidR="00CA6D32" w:rsidSect="0075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0635"/>
    <w:multiLevelType w:val="hybridMultilevel"/>
    <w:tmpl w:val="D6808240"/>
    <w:lvl w:ilvl="0" w:tplc="7310A28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E2C6A"/>
    <w:rsid w:val="00120BB7"/>
    <w:rsid w:val="00526F8C"/>
    <w:rsid w:val="005270A1"/>
    <w:rsid w:val="005D0E60"/>
    <w:rsid w:val="006E2C6A"/>
    <w:rsid w:val="007571B9"/>
    <w:rsid w:val="00907857"/>
    <w:rsid w:val="00932F56"/>
    <w:rsid w:val="00945A2B"/>
    <w:rsid w:val="00CA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F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2020-04-03T14:44:00Z</dcterms:created>
  <dcterms:modified xsi:type="dcterms:W3CDTF">2020-04-30T13:04:00Z</dcterms:modified>
</cp:coreProperties>
</file>