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556" w:rsidRPr="00CA266C" w:rsidRDefault="00601556" w:rsidP="00601556">
      <w:pPr>
        <w:pStyle w:val="a6"/>
        <w:jc w:val="right"/>
        <w:rPr>
          <w:rFonts w:ascii="Times New Roman" w:hAnsi="Times New Roman" w:cs="Times New Roman"/>
          <w:b w:val="0"/>
          <w:sz w:val="20"/>
        </w:rPr>
      </w:pPr>
      <w:r w:rsidRPr="00CA266C">
        <w:rPr>
          <w:rFonts w:ascii="Times New Roman" w:hAnsi="Times New Roman" w:cs="Times New Roman"/>
          <w:sz w:val="20"/>
        </w:rPr>
        <w:t>УТВЕРЖДАЮ</w:t>
      </w:r>
    </w:p>
    <w:p w:rsidR="00601556" w:rsidRPr="00CA266C" w:rsidRDefault="00B64E60" w:rsidP="00601556">
      <w:pPr>
        <w:pStyle w:val="a6"/>
        <w:jc w:val="right"/>
        <w:rPr>
          <w:rFonts w:ascii="Times New Roman" w:hAnsi="Times New Roman" w:cs="Times New Roman"/>
          <w:b w:val="0"/>
          <w:sz w:val="20"/>
        </w:rPr>
      </w:pPr>
      <w:r w:rsidRPr="00CA266C">
        <w:rPr>
          <w:rFonts w:ascii="Times New Roman" w:hAnsi="Times New Roman" w:cs="Times New Roman"/>
          <w:b w:val="0"/>
          <w:sz w:val="20"/>
        </w:rPr>
        <w:t>Дирек</w:t>
      </w:r>
      <w:r w:rsidR="00601556" w:rsidRPr="00CA266C">
        <w:rPr>
          <w:rFonts w:ascii="Times New Roman" w:hAnsi="Times New Roman" w:cs="Times New Roman"/>
          <w:b w:val="0"/>
          <w:sz w:val="20"/>
        </w:rPr>
        <w:t>тор МОБУ «НСОШ№1»</w:t>
      </w:r>
    </w:p>
    <w:p w:rsidR="00601556" w:rsidRPr="00534778" w:rsidRDefault="00601556" w:rsidP="00534778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CA266C">
        <w:rPr>
          <w:rFonts w:ascii="Times New Roman" w:hAnsi="Times New Roman" w:cs="Times New Roman"/>
          <w:b w:val="0"/>
          <w:sz w:val="20"/>
        </w:rPr>
        <w:t xml:space="preserve"> _______________ Т.В.Попова</w:t>
      </w:r>
    </w:p>
    <w:p w:rsidR="007A6A2F" w:rsidRPr="000F46D9" w:rsidRDefault="00116A0F" w:rsidP="00F708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План</w:t>
      </w:r>
      <w:r w:rsidR="00F7083B" w:rsidRPr="000F46D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работы </w:t>
      </w:r>
    </w:p>
    <w:p w:rsidR="00F7083B" w:rsidRPr="000F46D9" w:rsidRDefault="007A6A2F" w:rsidP="000F46D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F46D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на осенних каникулах</w:t>
      </w:r>
      <w:r w:rsidR="000F46D9" w:rsidRPr="000F46D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="000F46D9" w:rsidRPr="000F46D9">
        <w:rPr>
          <w:rFonts w:ascii="Times New Roman" w:hAnsi="Times New Roman" w:cs="Times New Roman"/>
          <w:b/>
          <w:color w:val="FF0000"/>
          <w:sz w:val="24"/>
          <w:szCs w:val="24"/>
        </w:rPr>
        <w:t>2020 - 2021 учебн</w:t>
      </w:r>
      <w:r w:rsidR="000F46D9">
        <w:rPr>
          <w:rFonts w:ascii="Times New Roman" w:hAnsi="Times New Roman" w:cs="Times New Roman"/>
          <w:b/>
          <w:color w:val="FF0000"/>
          <w:sz w:val="24"/>
          <w:szCs w:val="24"/>
        </w:rPr>
        <w:t>ого</w:t>
      </w:r>
      <w:r w:rsidR="000F46D9" w:rsidRPr="000F46D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год</w:t>
      </w:r>
      <w:r w:rsidR="000F46D9">
        <w:rPr>
          <w:rFonts w:ascii="Times New Roman" w:hAnsi="Times New Roman" w:cs="Times New Roman"/>
          <w:b/>
          <w:color w:val="FF0000"/>
          <w:sz w:val="24"/>
          <w:szCs w:val="24"/>
        </w:rPr>
        <w:t>а</w:t>
      </w:r>
    </w:p>
    <w:p w:rsidR="00F7083B" w:rsidRPr="000F46D9" w:rsidRDefault="00F7083B" w:rsidP="00F708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0F46D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«</w:t>
      </w:r>
      <w:r w:rsidR="007A6A2F" w:rsidRPr="000F46D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Каникулы</w:t>
      </w:r>
      <w:r w:rsidR="00524AFB" w:rsidRPr="000F46D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="007A6A2F" w:rsidRPr="000F46D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-</w:t>
      </w:r>
      <w:r w:rsidRPr="000F46D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активность ОN-LINE»</w:t>
      </w:r>
      <w:bookmarkStart w:id="0" w:name="_GoBack"/>
      <w:bookmarkEnd w:id="0"/>
    </w:p>
    <w:p w:rsidR="00601556" w:rsidRPr="00601556" w:rsidRDefault="00116A0F" w:rsidP="00116A0F">
      <w:pPr>
        <w:spacing w:after="0" w:line="240" w:lineRule="auto"/>
        <w:jc w:val="right"/>
        <w:rPr>
          <w:rFonts w:ascii="Times New Roman" w:hAnsi="Times New Roman" w:cs="Times New Roman"/>
          <w:color w:val="555555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0"/>
          <w:szCs w:val="20"/>
          <w:shd w:val="clear" w:color="auto" w:fill="FFFFFF"/>
        </w:rPr>
        <w:t>.</w:t>
      </w:r>
    </w:p>
    <w:tbl>
      <w:tblPr>
        <w:tblStyle w:val="a5"/>
        <w:tblW w:w="1592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917"/>
        <w:gridCol w:w="2761"/>
        <w:gridCol w:w="6379"/>
        <w:gridCol w:w="445"/>
        <w:gridCol w:w="4423"/>
      </w:tblGrid>
      <w:tr w:rsidR="00534778" w:rsidRPr="00534778" w:rsidTr="00534778">
        <w:trPr>
          <w:trHeight w:val="264"/>
        </w:trPr>
        <w:tc>
          <w:tcPr>
            <w:tcW w:w="1917" w:type="dxa"/>
          </w:tcPr>
          <w:p w:rsidR="00534778" w:rsidRPr="00534778" w:rsidRDefault="00534778" w:rsidP="0053477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347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проведения</w:t>
            </w:r>
          </w:p>
        </w:tc>
        <w:tc>
          <w:tcPr>
            <w:tcW w:w="2761" w:type="dxa"/>
          </w:tcPr>
          <w:p w:rsidR="00534778" w:rsidRPr="00534778" w:rsidRDefault="00534778" w:rsidP="0053477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347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6824" w:type="dxa"/>
            <w:gridSpan w:val="2"/>
          </w:tcPr>
          <w:p w:rsidR="00534778" w:rsidRPr="00534778" w:rsidRDefault="00534778" w:rsidP="0053477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347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4423" w:type="dxa"/>
          </w:tcPr>
          <w:p w:rsidR="00534778" w:rsidRPr="00534778" w:rsidRDefault="00534778" w:rsidP="0053477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347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Ссылки на электронные ресурсы</w:t>
            </w:r>
          </w:p>
        </w:tc>
      </w:tr>
      <w:tr w:rsidR="000C5480" w:rsidRPr="00534778" w:rsidTr="00D13EAE">
        <w:trPr>
          <w:trHeight w:val="264"/>
        </w:trPr>
        <w:tc>
          <w:tcPr>
            <w:tcW w:w="1917" w:type="dxa"/>
          </w:tcPr>
          <w:p w:rsidR="000C5480" w:rsidRPr="00534778" w:rsidRDefault="000C5480" w:rsidP="00534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778">
              <w:rPr>
                <w:rFonts w:ascii="Times New Roman" w:hAnsi="Times New Roman" w:cs="Times New Roman"/>
                <w:sz w:val="24"/>
                <w:szCs w:val="24"/>
              </w:rPr>
              <w:t>26.10-30.10</w:t>
            </w:r>
          </w:p>
        </w:tc>
        <w:tc>
          <w:tcPr>
            <w:tcW w:w="2761" w:type="dxa"/>
          </w:tcPr>
          <w:p w:rsidR="000C5480" w:rsidRPr="00534778" w:rsidRDefault="000C5480" w:rsidP="0053477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4778">
              <w:rPr>
                <w:rFonts w:ascii="Times New Roman" w:hAnsi="Times New Roman" w:cs="Times New Roman"/>
                <w:i/>
                <w:sz w:val="24"/>
                <w:szCs w:val="24"/>
              </w:rPr>
              <w:t>Спортивно- оздоровительное</w:t>
            </w:r>
          </w:p>
          <w:p w:rsidR="000C5480" w:rsidRPr="00534778" w:rsidRDefault="000C5480" w:rsidP="0053477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47" w:type="dxa"/>
            <w:gridSpan w:val="3"/>
          </w:tcPr>
          <w:p w:rsidR="000C5480" w:rsidRPr="00534778" w:rsidRDefault="000C5480" w:rsidP="00534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7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ЧЕЛЛЕНДЖ </w:t>
            </w:r>
            <w:hyperlink r:id="rId6" w:history="1">
              <w:r w:rsidRPr="00534778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#ПОТОМУЧТО</w:t>
              </w:r>
            </w:hyperlink>
          </w:p>
          <w:p w:rsidR="000C5480" w:rsidRPr="00534778" w:rsidRDefault="000C5480" w:rsidP="00534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видеоролики (от 10 до 60 секунд), посвященные здоровому образу жизни. Каждый ролик должен начинаться словами: «Я берегу своё здоровье, ПОТОМУ ЧТО</w:t>
            </w:r>
          </w:p>
        </w:tc>
      </w:tr>
      <w:tr w:rsidR="000C5480" w:rsidRPr="00534778" w:rsidTr="00CC153A">
        <w:trPr>
          <w:trHeight w:val="626"/>
        </w:trPr>
        <w:tc>
          <w:tcPr>
            <w:tcW w:w="1917" w:type="dxa"/>
          </w:tcPr>
          <w:p w:rsidR="000C5480" w:rsidRPr="00534778" w:rsidRDefault="000C5480" w:rsidP="00534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778">
              <w:rPr>
                <w:rFonts w:ascii="Times New Roman" w:hAnsi="Times New Roman" w:cs="Times New Roman"/>
                <w:sz w:val="24"/>
                <w:szCs w:val="24"/>
              </w:rPr>
              <w:t>27.10.-29.10</w:t>
            </w:r>
          </w:p>
        </w:tc>
        <w:tc>
          <w:tcPr>
            <w:tcW w:w="2761" w:type="dxa"/>
          </w:tcPr>
          <w:p w:rsidR="000C5480" w:rsidRPr="00534778" w:rsidRDefault="000C5480" w:rsidP="0053477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4778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Социальное</w:t>
            </w:r>
          </w:p>
        </w:tc>
        <w:tc>
          <w:tcPr>
            <w:tcW w:w="11247" w:type="dxa"/>
            <w:gridSpan w:val="3"/>
          </w:tcPr>
          <w:p w:rsidR="000C5480" w:rsidRPr="00534778" w:rsidRDefault="000C5480" w:rsidP="00534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77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Онлайн- конкурс рисунков</w:t>
            </w:r>
            <w:r w:rsidRPr="0053477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«У ПДД – нет каникул» для 1-6 классов</w:t>
            </w:r>
          </w:p>
        </w:tc>
      </w:tr>
      <w:tr w:rsidR="000C5480" w:rsidRPr="00534778" w:rsidTr="00021746">
        <w:trPr>
          <w:trHeight w:val="264"/>
        </w:trPr>
        <w:tc>
          <w:tcPr>
            <w:tcW w:w="1917" w:type="dxa"/>
          </w:tcPr>
          <w:p w:rsidR="000C5480" w:rsidRPr="00534778" w:rsidRDefault="000C5480" w:rsidP="00534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778">
              <w:rPr>
                <w:rFonts w:ascii="Times New Roman" w:hAnsi="Times New Roman" w:cs="Times New Roman"/>
                <w:sz w:val="24"/>
                <w:szCs w:val="24"/>
              </w:rPr>
              <w:t>26.10-31.10</w:t>
            </w:r>
          </w:p>
        </w:tc>
        <w:tc>
          <w:tcPr>
            <w:tcW w:w="2761" w:type="dxa"/>
          </w:tcPr>
          <w:p w:rsidR="000C5480" w:rsidRPr="00534778" w:rsidRDefault="000C5480" w:rsidP="00534778">
            <w:pPr>
              <w:pStyle w:val="a3"/>
              <w:spacing w:before="0" w:beforeAutospacing="0" w:after="0" w:afterAutospacing="0"/>
              <w:jc w:val="center"/>
              <w:rPr>
                <w:i/>
              </w:rPr>
            </w:pPr>
            <w:r w:rsidRPr="00534778">
              <w:rPr>
                <w:i/>
              </w:rPr>
              <w:t>Духовно-нравственное</w:t>
            </w:r>
          </w:p>
        </w:tc>
        <w:tc>
          <w:tcPr>
            <w:tcW w:w="11247" w:type="dxa"/>
            <w:gridSpan w:val="3"/>
          </w:tcPr>
          <w:p w:rsidR="000C5480" w:rsidRPr="00534778" w:rsidRDefault="000C5480" w:rsidP="00534778">
            <w:pPr>
              <w:pStyle w:val="a3"/>
              <w:spacing w:before="0" w:beforeAutospacing="0" w:after="0" w:afterAutospacing="0"/>
            </w:pPr>
            <w:r w:rsidRPr="00534778">
              <w:rPr>
                <w:b/>
              </w:rPr>
              <w:t xml:space="preserve">ЧЕЛЛЕНДЖ  </w:t>
            </w:r>
            <w:r w:rsidRPr="00534778">
              <w:rPr>
                <w:shd w:val="clear" w:color="auto" w:fill="FFFFFF"/>
              </w:rPr>
              <w:t>«Моя семья» 1-11 классы</w:t>
            </w:r>
            <w:r w:rsidRPr="00534778">
              <w:t xml:space="preserve"> </w:t>
            </w:r>
          </w:p>
          <w:p w:rsidR="000C5480" w:rsidRPr="00534778" w:rsidRDefault="000C5480" w:rsidP="00534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778">
              <w:rPr>
                <w:rFonts w:ascii="Times New Roman" w:hAnsi="Times New Roman" w:cs="Times New Roman"/>
                <w:sz w:val="24"/>
                <w:szCs w:val="24"/>
              </w:rPr>
              <w:t xml:space="preserve">Фото, видеоролики.  </w:t>
            </w:r>
          </w:p>
        </w:tc>
      </w:tr>
      <w:tr w:rsidR="000C5480" w:rsidRPr="00534778" w:rsidTr="00590C7A">
        <w:trPr>
          <w:trHeight w:val="264"/>
        </w:trPr>
        <w:tc>
          <w:tcPr>
            <w:tcW w:w="1917" w:type="dxa"/>
          </w:tcPr>
          <w:p w:rsidR="000C5480" w:rsidRPr="00534778" w:rsidRDefault="000C5480" w:rsidP="00534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778">
              <w:rPr>
                <w:rFonts w:ascii="Times New Roman" w:hAnsi="Times New Roman" w:cs="Times New Roman"/>
                <w:sz w:val="24"/>
                <w:szCs w:val="24"/>
              </w:rPr>
              <w:t>30.10-4.11</w:t>
            </w:r>
          </w:p>
        </w:tc>
        <w:tc>
          <w:tcPr>
            <w:tcW w:w="2761" w:type="dxa"/>
          </w:tcPr>
          <w:p w:rsidR="000C5480" w:rsidRPr="00534778" w:rsidRDefault="000C5480" w:rsidP="0053477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4778">
              <w:rPr>
                <w:rFonts w:ascii="Times New Roman" w:hAnsi="Times New Roman" w:cs="Times New Roman"/>
                <w:i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11247" w:type="dxa"/>
            <w:gridSpan w:val="3"/>
            <w:shd w:val="clear" w:color="auto" w:fill="auto"/>
          </w:tcPr>
          <w:p w:rsidR="000C5480" w:rsidRPr="00534778" w:rsidRDefault="000C5480" w:rsidP="00534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778">
              <w:rPr>
                <w:rFonts w:ascii="Times New Roman" w:hAnsi="Times New Roman" w:cs="Times New Roman"/>
                <w:sz w:val="24"/>
                <w:szCs w:val="24"/>
              </w:rPr>
              <w:t xml:space="preserve">Фотовыставка «Осенняя улыбка» </w:t>
            </w:r>
            <w:r w:rsidRPr="005347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1-11 классы</w:t>
            </w:r>
          </w:p>
        </w:tc>
      </w:tr>
      <w:tr w:rsidR="00E954EB" w:rsidRPr="00534778" w:rsidTr="00BD7D04">
        <w:trPr>
          <w:trHeight w:val="264"/>
        </w:trPr>
        <w:tc>
          <w:tcPr>
            <w:tcW w:w="1917" w:type="dxa"/>
          </w:tcPr>
          <w:p w:rsidR="00E954EB" w:rsidRPr="00534778" w:rsidRDefault="00E954EB" w:rsidP="00534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778">
              <w:rPr>
                <w:rFonts w:ascii="Times New Roman" w:hAnsi="Times New Roman" w:cs="Times New Roman"/>
                <w:sz w:val="24"/>
                <w:szCs w:val="24"/>
              </w:rPr>
              <w:t>26.10.-31.10</w:t>
            </w:r>
          </w:p>
        </w:tc>
        <w:tc>
          <w:tcPr>
            <w:tcW w:w="2761" w:type="dxa"/>
            <w:vMerge w:val="restart"/>
          </w:tcPr>
          <w:p w:rsidR="00E954EB" w:rsidRDefault="00E954EB" w:rsidP="00534778">
            <w:pPr>
              <w:jc w:val="center"/>
              <w:textAlignment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954EB" w:rsidRPr="00534778" w:rsidRDefault="00E954EB" w:rsidP="00534778">
            <w:pPr>
              <w:jc w:val="center"/>
              <w:textAlignment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4778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Социальное</w:t>
            </w:r>
          </w:p>
        </w:tc>
        <w:tc>
          <w:tcPr>
            <w:tcW w:w="11247" w:type="dxa"/>
            <w:gridSpan w:val="3"/>
            <w:shd w:val="clear" w:color="auto" w:fill="auto"/>
          </w:tcPr>
          <w:p w:rsidR="00E954EB" w:rsidRPr="00534778" w:rsidRDefault="00E954EB" w:rsidP="00534778">
            <w:pPr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47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ЧЕЛЛЕНДЖ </w:t>
            </w:r>
            <w:r w:rsidRPr="005347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«Мои лайфхаки»1- 11 классы</w:t>
            </w:r>
          </w:p>
          <w:p w:rsidR="00E954EB" w:rsidRPr="00534778" w:rsidRDefault="00E954EB" w:rsidP="00534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Снимайте интересные лайфхаки.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534778">
              <w:rPr>
                <w:rFonts w:ascii="Times New Roman" w:hAnsi="Times New Roman" w:cs="Times New Roman"/>
                <w:sz w:val="24"/>
                <w:szCs w:val="24"/>
              </w:rPr>
              <w:t>Конкурс  видеороликов о применение навыков в быту, которые приобрели на занятиях в школе, в спорте, на кружке</w:t>
            </w:r>
          </w:p>
        </w:tc>
      </w:tr>
      <w:tr w:rsidR="00E954EB" w:rsidRPr="00534778" w:rsidTr="000C5480">
        <w:trPr>
          <w:trHeight w:val="451"/>
        </w:trPr>
        <w:tc>
          <w:tcPr>
            <w:tcW w:w="1917" w:type="dxa"/>
          </w:tcPr>
          <w:p w:rsidR="00E954EB" w:rsidRPr="00534778" w:rsidRDefault="00E954EB" w:rsidP="00E95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778">
              <w:rPr>
                <w:rFonts w:ascii="Times New Roman" w:hAnsi="Times New Roman" w:cs="Times New Roman"/>
                <w:sz w:val="24"/>
                <w:szCs w:val="24"/>
              </w:rPr>
              <w:t>26.10-3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3477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761" w:type="dxa"/>
            <w:vMerge/>
          </w:tcPr>
          <w:p w:rsidR="00E954EB" w:rsidRPr="00534778" w:rsidRDefault="00E954EB" w:rsidP="0053477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E954EB" w:rsidRPr="00534778" w:rsidRDefault="00E954EB" w:rsidP="00534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Форум "ПроеКТОриЯ" для 8-11 класса</w:t>
            </w:r>
          </w:p>
        </w:tc>
        <w:tc>
          <w:tcPr>
            <w:tcW w:w="4868" w:type="dxa"/>
            <w:gridSpan w:val="2"/>
          </w:tcPr>
          <w:p w:rsidR="00E954EB" w:rsidRDefault="00F358E8" w:rsidP="00534778">
            <w:hyperlink r:id="rId7" w:history="1">
              <w:r w:rsidR="00E954EB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https://vk.com/proektoria</w:t>
              </w:r>
            </w:hyperlink>
          </w:p>
        </w:tc>
      </w:tr>
      <w:tr w:rsidR="00534778" w:rsidRPr="00534778" w:rsidTr="000C5480">
        <w:trPr>
          <w:trHeight w:val="451"/>
        </w:trPr>
        <w:tc>
          <w:tcPr>
            <w:tcW w:w="1917" w:type="dxa"/>
          </w:tcPr>
          <w:p w:rsidR="00534778" w:rsidRPr="00534778" w:rsidRDefault="00534778" w:rsidP="00534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778">
              <w:rPr>
                <w:rFonts w:ascii="Times New Roman" w:hAnsi="Times New Roman" w:cs="Times New Roman"/>
                <w:sz w:val="24"/>
                <w:szCs w:val="24"/>
              </w:rPr>
              <w:t>26.10.-27.10</w:t>
            </w:r>
          </w:p>
        </w:tc>
        <w:tc>
          <w:tcPr>
            <w:tcW w:w="2761" w:type="dxa"/>
            <w:vMerge w:val="restart"/>
          </w:tcPr>
          <w:p w:rsidR="00534778" w:rsidRPr="00534778" w:rsidRDefault="00534778" w:rsidP="0053477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34778" w:rsidRPr="00534778" w:rsidRDefault="00534778" w:rsidP="0053477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34778" w:rsidRPr="00534778" w:rsidRDefault="00534778" w:rsidP="0053477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4778">
              <w:rPr>
                <w:rFonts w:ascii="Times New Roman" w:hAnsi="Times New Roman" w:cs="Times New Roman"/>
                <w:i/>
                <w:sz w:val="24"/>
                <w:szCs w:val="24"/>
              </w:rPr>
              <w:t>Общеинтеллектуальное</w:t>
            </w:r>
          </w:p>
        </w:tc>
        <w:tc>
          <w:tcPr>
            <w:tcW w:w="6379" w:type="dxa"/>
            <w:shd w:val="clear" w:color="auto" w:fill="auto"/>
          </w:tcPr>
          <w:p w:rsidR="00534778" w:rsidRPr="00534778" w:rsidRDefault="00534778" w:rsidP="00534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778">
              <w:rPr>
                <w:rFonts w:ascii="Times New Roman" w:hAnsi="Times New Roman" w:cs="Times New Roman"/>
                <w:sz w:val="24"/>
                <w:szCs w:val="24"/>
              </w:rPr>
              <w:t>Экскурсия в Эрмитаж</w:t>
            </w:r>
          </w:p>
          <w:p w:rsidR="00534778" w:rsidRPr="00534778" w:rsidRDefault="00534778" w:rsidP="005347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8" w:type="dxa"/>
            <w:gridSpan w:val="2"/>
          </w:tcPr>
          <w:p w:rsidR="00534778" w:rsidRPr="00534778" w:rsidRDefault="00F358E8" w:rsidP="00534778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8" w:history="1">
              <w:r w:rsidR="00534778" w:rsidRPr="0053477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https://hermitagemuseum.org/wps/portal/hermitage/panorama/virtual_visit/panoramas-m-</w:t>
              </w:r>
            </w:hyperlink>
          </w:p>
        </w:tc>
      </w:tr>
      <w:tr w:rsidR="00534778" w:rsidRPr="00534778" w:rsidTr="000C5480">
        <w:trPr>
          <w:trHeight w:val="264"/>
        </w:trPr>
        <w:tc>
          <w:tcPr>
            <w:tcW w:w="1917" w:type="dxa"/>
          </w:tcPr>
          <w:p w:rsidR="00534778" w:rsidRPr="00534778" w:rsidRDefault="00534778" w:rsidP="00534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778">
              <w:rPr>
                <w:rFonts w:ascii="Times New Roman" w:hAnsi="Times New Roman" w:cs="Times New Roman"/>
                <w:sz w:val="24"/>
                <w:szCs w:val="24"/>
              </w:rPr>
              <w:t>28.10.</w:t>
            </w:r>
          </w:p>
        </w:tc>
        <w:tc>
          <w:tcPr>
            <w:tcW w:w="2761" w:type="dxa"/>
            <w:vMerge/>
          </w:tcPr>
          <w:p w:rsidR="00534778" w:rsidRPr="00534778" w:rsidRDefault="00534778" w:rsidP="00534778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</w:p>
        </w:tc>
        <w:tc>
          <w:tcPr>
            <w:tcW w:w="6379" w:type="dxa"/>
            <w:shd w:val="clear" w:color="auto" w:fill="auto"/>
          </w:tcPr>
          <w:p w:rsidR="00534778" w:rsidRPr="00534778" w:rsidRDefault="00534778" w:rsidP="00534778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53477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Виртуальная экскурсия по  музеям  техники</w:t>
            </w:r>
          </w:p>
        </w:tc>
        <w:tc>
          <w:tcPr>
            <w:tcW w:w="4868" w:type="dxa"/>
            <w:gridSpan w:val="2"/>
          </w:tcPr>
          <w:p w:rsidR="00534778" w:rsidRPr="00534778" w:rsidRDefault="00F358E8" w:rsidP="00534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534778" w:rsidRPr="00534778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https://www.canva.com/ru_ru/obuchenie/virtualnye-ekskursii/</w:t>
              </w:r>
            </w:hyperlink>
            <w:r w:rsidR="00534778" w:rsidRPr="005347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</w:t>
            </w:r>
          </w:p>
        </w:tc>
      </w:tr>
      <w:tr w:rsidR="00534778" w:rsidRPr="00534778" w:rsidTr="000C5480">
        <w:trPr>
          <w:trHeight w:val="510"/>
        </w:trPr>
        <w:tc>
          <w:tcPr>
            <w:tcW w:w="1917" w:type="dxa"/>
          </w:tcPr>
          <w:p w:rsidR="00534778" w:rsidRPr="00534778" w:rsidRDefault="00534778" w:rsidP="00534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778">
              <w:rPr>
                <w:rFonts w:ascii="Times New Roman" w:hAnsi="Times New Roman" w:cs="Times New Roman"/>
                <w:sz w:val="24"/>
                <w:szCs w:val="24"/>
              </w:rPr>
              <w:t>29.10.</w:t>
            </w:r>
          </w:p>
        </w:tc>
        <w:tc>
          <w:tcPr>
            <w:tcW w:w="2761" w:type="dxa"/>
            <w:vMerge/>
          </w:tcPr>
          <w:p w:rsidR="00534778" w:rsidRPr="00534778" w:rsidRDefault="00534778" w:rsidP="00534778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379" w:type="dxa"/>
            <w:shd w:val="clear" w:color="auto" w:fill="auto"/>
          </w:tcPr>
          <w:p w:rsidR="00534778" w:rsidRPr="00534778" w:rsidRDefault="00534778" w:rsidP="00534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Проект «ПостНаука»</w:t>
            </w:r>
            <w:r w:rsidRPr="005347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4868" w:type="dxa"/>
            <w:gridSpan w:val="2"/>
          </w:tcPr>
          <w:p w:rsidR="00534778" w:rsidRPr="00534778" w:rsidRDefault="00F358E8" w:rsidP="00534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534778" w:rsidRPr="0053477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https://postnauka.ru</w:t>
              </w:r>
            </w:hyperlink>
          </w:p>
        </w:tc>
      </w:tr>
      <w:tr w:rsidR="00534778" w:rsidRPr="00534778" w:rsidTr="000C5480">
        <w:trPr>
          <w:trHeight w:val="510"/>
        </w:trPr>
        <w:tc>
          <w:tcPr>
            <w:tcW w:w="1917" w:type="dxa"/>
          </w:tcPr>
          <w:p w:rsidR="00534778" w:rsidRPr="00534778" w:rsidRDefault="00534778" w:rsidP="00534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778">
              <w:rPr>
                <w:rFonts w:ascii="Times New Roman" w:hAnsi="Times New Roman" w:cs="Times New Roman"/>
                <w:sz w:val="24"/>
                <w:szCs w:val="24"/>
              </w:rPr>
              <w:t>31.10-1.1</w:t>
            </w:r>
            <w:r w:rsidR="00116A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1" w:type="dxa"/>
          </w:tcPr>
          <w:p w:rsidR="00534778" w:rsidRPr="00534778" w:rsidRDefault="00534778" w:rsidP="0053477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534778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Социальное</w:t>
            </w:r>
          </w:p>
        </w:tc>
        <w:tc>
          <w:tcPr>
            <w:tcW w:w="6379" w:type="dxa"/>
            <w:shd w:val="clear" w:color="auto" w:fill="auto"/>
          </w:tcPr>
          <w:p w:rsidR="00534778" w:rsidRPr="00534778" w:rsidRDefault="00534778" w:rsidP="005347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3477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Игры по правилам дородного движения</w:t>
            </w:r>
          </w:p>
        </w:tc>
        <w:tc>
          <w:tcPr>
            <w:tcW w:w="4868" w:type="dxa"/>
            <w:gridSpan w:val="2"/>
          </w:tcPr>
          <w:p w:rsidR="00534778" w:rsidRPr="00534778" w:rsidRDefault="00F358E8" w:rsidP="00534778">
            <w:pPr>
              <w:jc w:val="both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zh-CN"/>
              </w:rPr>
            </w:pPr>
            <w:hyperlink r:id="rId11" w:history="1">
              <w:r w:rsidR="00534778" w:rsidRPr="00534778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https://sway.office.com/v6aLL83XDBHGtDFY?ref=Link</w:t>
              </w:r>
            </w:hyperlink>
            <w:r w:rsidR="00534778" w:rsidRPr="005347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534778" w:rsidRPr="00534778" w:rsidTr="000C5480">
        <w:trPr>
          <w:trHeight w:val="264"/>
        </w:trPr>
        <w:tc>
          <w:tcPr>
            <w:tcW w:w="1917" w:type="dxa"/>
          </w:tcPr>
          <w:p w:rsidR="00534778" w:rsidRPr="00534778" w:rsidRDefault="00534778" w:rsidP="00534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778">
              <w:rPr>
                <w:rFonts w:ascii="Times New Roman" w:hAnsi="Times New Roman" w:cs="Times New Roman"/>
                <w:sz w:val="24"/>
                <w:szCs w:val="24"/>
              </w:rPr>
              <w:t>28.10.-30.10</w:t>
            </w:r>
          </w:p>
        </w:tc>
        <w:tc>
          <w:tcPr>
            <w:tcW w:w="2761" w:type="dxa"/>
          </w:tcPr>
          <w:p w:rsidR="00534778" w:rsidRPr="00534778" w:rsidRDefault="00534778" w:rsidP="00534778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</w:pPr>
            <w:r w:rsidRPr="00534778">
              <w:rPr>
                <w:rFonts w:ascii="Times New Roman" w:hAnsi="Times New Roman" w:cs="Times New Roman"/>
                <w:i/>
                <w:sz w:val="24"/>
                <w:szCs w:val="24"/>
              </w:rPr>
              <w:t>Общеинтеллектуальное</w:t>
            </w:r>
          </w:p>
        </w:tc>
        <w:tc>
          <w:tcPr>
            <w:tcW w:w="6379" w:type="dxa"/>
            <w:shd w:val="clear" w:color="auto" w:fill="auto"/>
          </w:tcPr>
          <w:p w:rsidR="00534778" w:rsidRPr="00534778" w:rsidRDefault="00534778" w:rsidP="00534778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53477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Познавательные телепередачи от </w:t>
            </w:r>
            <w:r w:rsidRPr="00534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</w:t>
            </w:r>
            <w:r w:rsidRPr="005347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Ivi</w:t>
            </w:r>
            <w:r w:rsidRPr="005347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4868" w:type="dxa"/>
            <w:gridSpan w:val="2"/>
          </w:tcPr>
          <w:p w:rsidR="00534778" w:rsidRPr="00534778" w:rsidRDefault="00F358E8" w:rsidP="00534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534778" w:rsidRPr="0053477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https://www.ivi.ru/programs/poznavatelnye</w:t>
              </w:r>
            </w:hyperlink>
          </w:p>
          <w:p w:rsidR="00534778" w:rsidRPr="00534778" w:rsidRDefault="00534778" w:rsidP="00534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778" w:rsidRPr="00534778" w:rsidTr="000C5480">
        <w:trPr>
          <w:trHeight w:val="264"/>
        </w:trPr>
        <w:tc>
          <w:tcPr>
            <w:tcW w:w="1917" w:type="dxa"/>
          </w:tcPr>
          <w:p w:rsidR="00534778" w:rsidRPr="00534778" w:rsidRDefault="00534778" w:rsidP="00534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778"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2761" w:type="dxa"/>
          </w:tcPr>
          <w:p w:rsidR="00534778" w:rsidRPr="00534778" w:rsidRDefault="00534778" w:rsidP="0053477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34778">
              <w:rPr>
                <w:rFonts w:ascii="Times New Roman" w:hAnsi="Times New Roman" w:cs="Times New Roman"/>
                <w:i/>
                <w:sz w:val="24"/>
                <w:szCs w:val="24"/>
              </w:rPr>
              <w:t>Спортивно- оздоровительное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534778" w:rsidRPr="00534778" w:rsidRDefault="00534778" w:rsidP="0053477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спортивно - развивающего мультфильм  «Как не простыть и беречь здоровье»</w:t>
            </w:r>
          </w:p>
        </w:tc>
        <w:tc>
          <w:tcPr>
            <w:tcW w:w="4868" w:type="dxa"/>
            <w:gridSpan w:val="2"/>
            <w:vAlign w:val="center"/>
          </w:tcPr>
          <w:p w:rsidR="00534778" w:rsidRPr="00534778" w:rsidRDefault="00F358E8" w:rsidP="0053477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hyperlink r:id="rId13" w:history="1">
              <w:r w:rsidR="00534778" w:rsidRPr="0053477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https://www.youtube.com/watch?v=XIMtJo6lmIM</w:t>
              </w:r>
            </w:hyperlink>
            <w:r w:rsidR="00534778" w:rsidRPr="0053477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16A0F" w:rsidRPr="00534778" w:rsidTr="000C5480">
        <w:trPr>
          <w:trHeight w:val="397"/>
        </w:trPr>
        <w:tc>
          <w:tcPr>
            <w:tcW w:w="1917" w:type="dxa"/>
          </w:tcPr>
          <w:p w:rsidR="00116A0F" w:rsidRPr="00534778" w:rsidRDefault="00116A0F" w:rsidP="00534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778">
              <w:rPr>
                <w:rFonts w:ascii="Times New Roman" w:hAnsi="Times New Roman" w:cs="Times New Roman"/>
                <w:sz w:val="24"/>
                <w:szCs w:val="24"/>
              </w:rPr>
              <w:t>26.10.-4.11</w:t>
            </w:r>
          </w:p>
        </w:tc>
        <w:tc>
          <w:tcPr>
            <w:tcW w:w="2761" w:type="dxa"/>
            <w:vMerge w:val="restart"/>
          </w:tcPr>
          <w:p w:rsidR="00116A0F" w:rsidRPr="00534778" w:rsidRDefault="00116A0F" w:rsidP="0053477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534778">
              <w:rPr>
                <w:rFonts w:ascii="Times New Roman" w:hAnsi="Times New Roman" w:cs="Times New Roman"/>
                <w:i/>
                <w:sz w:val="24"/>
                <w:szCs w:val="24"/>
              </w:rPr>
              <w:t>Общеинтеллектуальное</w:t>
            </w:r>
          </w:p>
        </w:tc>
        <w:tc>
          <w:tcPr>
            <w:tcW w:w="6379" w:type="dxa"/>
            <w:shd w:val="clear" w:color="auto" w:fill="auto"/>
          </w:tcPr>
          <w:p w:rsidR="00116A0F" w:rsidRPr="00534778" w:rsidRDefault="00116A0F" w:rsidP="00534778">
            <w:pPr>
              <w:jc w:val="both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zh-CN"/>
              </w:rPr>
            </w:pPr>
            <w:r w:rsidRPr="0053477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Игры на сайте «Азбука цифрового мира»</w:t>
            </w:r>
          </w:p>
        </w:tc>
        <w:tc>
          <w:tcPr>
            <w:tcW w:w="4868" w:type="dxa"/>
            <w:gridSpan w:val="2"/>
          </w:tcPr>
          <w:p w:rsidR="00116A0F" w:rsidRPr="00534778" w:rsidRDefault="00F358E8" w:rsidP="00534778">
            <w:pPr>
              <w:jc w:val="both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zh-CN"/>
              </w:rPr>
            </w:pPr>
            <w:hyperlink r:id="rId14" w:history="1">
              <w:r w:rsidR="00116A0F" w:rsidRPr="00534778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https://www.edu.yar.ru/azbuka/</w:t>
              </w:r>
            </w:hyperlink>
            <w:r w:rsidR="00116A0F" w:rsidRPr="005347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534778" w:rsidRPr="00534778" w:rsidTr="000C5480">
        <w:trPr>
          <w:trHeight w:val="264"/>
        </w:trPr>
        <w:tc>
          <w:tcPr>
            <w:tcW w:w="1917" w:type="dxa"/>
          </w:tcPr>
          <w:p w:rsidR="00534778" w:rsidRPr="00534778" w:rsidRDefault="00534778" w:rsidP="00534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778">
              <w:rPr>
                <w:rFonts w:ascii="Times New Roman" w:hAnsi="Times New Roman" w:cs="Times New Roman"/>
                <w:sz w:val="24"/>
                <w:szCs w:val="24"/>
              </w:rPr>
              <w:t>26.10.-4.11</w:t>
            </w:r>
          </w:p>
        </w:tc>
        <w:tc>
          <w:tcPr>
            <w:tcW w:w="2761" w:type="dxa"/>
            <w:vMerge/>
          </w:tcPr>
          <w:p w:rsidR="00534778" w:rsidRPr="00534778" w:rsidRDefault="00534778" w:rsidP="0053477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</w:p>
        </w:tc>
        <w:tc>
          <w:tcPr>
            <w:tcW w:w="6379" w:type="dxa"/>
            <w:shd w:val="clear" w:color="auto" w:fill="auto"/>
          </w:tcPr>
          <w:p w:rsidR="00534778" w:rsidRPr="00534778" w:rsidRDefault="00534778" w:rsidP="00534778">
            <w:pPr>
              <w:jc w:val="both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zh-CN"/>
              </w:rPr>
            </w:pPr>
            <w:r w:rsidRPr="0053477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Игры разума</w:t>
            </w:r>
          </w:p>
        </w:tc>
        <w:tc>
          <w:tcPr>
            <w:tcW w:w="4868" w:type="dxa"/>
            <w:gridSpan w:val="2"/>
          </w:tcPr>
          <w:p w:rsidR="00534778" w:rsidRPr="00534778" w:rsidRDefault="00F358E8" w:rsidP="00534778">
            <w:pPr>
              <w:jc w:val="both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zh-CN"/>
              </w:rPr>
            </w:pPr>
            <w:hyperlink r:id="rId15" w:history="1">
              <w:r w:rsidR="00534778" w:rsidRPr="00534778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https://cdt-lub.edu.yar.ru/igri_razuma.pptx</w:t>
              </w:r>
            </w:hyperlink>
            <w:r w:rsidR="00534778" w:rsidRPr="005347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34778" w:rsidRPr="00534778" w:rsidTr="000C5480">
        <w:trPr>
          <w:trHeight w:val="264"/>
        </w:trPr>
        <w:tc>
          <w:tcPr>
            <w:tcW w:w="1917" w:type="dxa"/>
          </w:tcPr>
          <w:p w:rsidR="00534778" w:rsidRPr="00534778" w:rsidRDefault="00534778" w:rsidP="00534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778">
              <w:rPr>
                <w:rFonts w:ascii="Times New Roman" w:hAnsi="Times New Roman" w:cs="Times New Roman"/>
                <w:sz w:val="24"/>
                <w:szCs w:val="24"/>
              </w:rPr>
              <w:t>26.10.-4.11</w:t>
            </w:r>
          </w:p>
        </w:tc>
        <w:tc>
          <w:tcPr>
            <w:tcW w:w="2761" w:type="dxa"/>
          </w:tcPr>
          <w:p w:rsidR="00534778" w:rsidRPr="00534778" w:rsidRDefault="00534778" w:rsidP="00534778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534778">
              <w:rPr>
                <w:rFonts w:ascii="Times New Roman" w:hAnsi="Times New Roman" w:cs="Times New Roman"/>
                <w:i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6379" w:type="dxa"/>
          </w:tcPr>
          <w:p w:rsidR="00534778" w:rsidRPr="00534778" w:rsidRDefault="00534778" w:rsidP="005347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347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Онлайн  мастер-класс  «Ярмарка мастеров»</w:t>
            </w:r>
            <w:r w:rsidRPr="005347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4868" w:type="dxa"/>
            <w:gridSpan w:val="2"/>
          </w:tcPr>
          <w:p w:rsidR="00534778" w:rsidRPr="00534778" w:rsidRDefault="00F358E8" w:rsidP="00534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534778" w:rsidRPr="0053477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https://www.livemaster.ru/masterclasses/tvorim-s-detmi</w:t>
              </w:r>
            </w:hyperlink>
            <w:r w:rsidR="00534778" w:rsidRPr="005347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01556" w:rsidRPr="000F46D9" w:rsidRDefault="00601556" w:rsidP="000F46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6400" w:rsidRPr="000F46D9" w:rsidRDefault="00926400" w:rsidP="000F46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26400" w:rsidRPr="000F46D9" w:rsidSect="00534778">
      <w:pgSz w:w="16838" w:h="11906" w:orient="landscape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8E8" w:rsidRDefault="00F358E8" w:rsidP="00534778">
      <w:pPr>
        <w:spacing w:after="0" w:line="240" w:lineRule="auto"/>
      </w:pPr>
      <w:r>
        <w:separator/>
      </w:r>
    </w:p>
  </w:endnote>
  <w:endnote w:type="continuationSeparator" w:id="0">
    <w:p w:rsidR="00F358E8" w:rsidRDefault="00F358E8" w:rsidP="00534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8E8" w:rsidRDefault="00F358E8" w:rsidP="00534778">
      <w:pPr>
        <w:spacing w:after="0" w:line="240" w:lineRule="auto"/>
      </w:pPr>
      <w:r>
        <w:separator/>
      </w:r>
    </w:p>
  </w:footnote>
  <w:footnote w:type="continuationSeparator" w:id="0">
    <w:p w:rsidR="00F358E8" w:rsidRDefault="00F358E8" w:rsidP="005347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16B"/>
    <w:rsid w:val="00075690"/>
    <w:rsid w:val="000C5480"/>
    <w:rsid w:val="000F46D9"/>
    <w:rsid w:val="000F73E5"/>
    <w:rsid w:val="00116A0F"/>
    <w:rsid w:val="00175908"/>
    <w:rsid w:val="0018540E"/>
    <w:rsid w:val="00207608"/>
    <w:rsid w:val="0024616B"/>
    <w:rsid w:val="00276177"/>
    <w:rsid w:val="00286990"/>
    <w:rsid w:val="002A4925"/>
    <w:rsid w:val="003A64EA"/>
    <w:rsid w:val="004170B5"/>
    <w:rsid w:val="00524AFB"/>
    <w:rsid w:val="00534778"/>
    <w:rsid w:val="005514F8"/>
    <w:rsid w:val="00596E79"/>
    <w:rsid w:val="005E2F11"/>
    <w:rsid w:val="00601556"/>
    <w:rsid w:val="0073566B"/>
    <w:rsid w:val="00790840"/>
    <w:rsid w:val="007A6A2F"/>
    <w:rsid w:val="007F5D93"/>
    <w:rsid w:val="00815CB4"/>
    <w:rsid w:val="00857E27"/>
    <w:rsid w:val="008C307B"/>
    <w:rsid w:val="00910113"/>
    <w:rsid w:val="009203EE"/>
    <w:rsid w:val="00926400"/>
    <w:rsid w:val="00977103"/>
    <w:rsid w:val="009D0110"/>
    <w:rsid w:val="00A00CDF"/>
    <w:rsid w:val="00A93F2B"/>
    <w:rsid w:val="00AF7014"/>
    <w:rsid w:val="00B64E60"/>
    <w:rsid w:val="00BB5D7E"/>
    <w:rsid w:val="00C92BC2"/>
    <w:rsid w:val="00CA266C"/>
    <w:rsid w:val="00CC760E"/>
    <w:rsid w:val="00CE6E68"/>
    <w:rsid w:val="00CF4FC5"/>
    <w:rsid w:val="00D44008"/>
    <w:rsid w:val="00DA71A9"/>
    <w:rsid w:val="00E13C03"/>
    <w:rsid w:val="00E42989"/>
    <w:rsid w:val="00E9522D"/>
    <w:rsid w:val="00E954EB"/>
    <w:rsid w:val="00EA5AEF"/>
    <w:rsid w:val="00EB2882"/>
    <w:rsid w:val="00F33223"/>
    <w:rsid w:val="00F358E8"/>
    <w:rsid w:val="00F7083B"/>
    <w:rsid w:val="00FA3FDF"/>
    <w:rsid w:val="00FE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C9743"/>
  <w15:docId w15:val="{D7EC88A4-F2EF-4E0F-9FEA-15C3CBE8B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5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9522D"/>
    <w:rPr>
      <w:color w:val="0000FF"/>
      <w:u w:val="single"/>
    </w:rPr>
  </w:style>
  <w:style w:type="table" w:styleId="a5">
    <w:name w:val="Table Grid"/>
    <w:basedOn w:val="a1"/>
    <w:uiPriority w:val="59"/>
    <w:rsid w:val="00E95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next w:val="a7"/>
    <w:link w:val="a8"/>
    <w:qFormat/>
    <w:rsid w:val="00601556"/>
    <w:pPr>
      <w:widowControl w:val="0"/>
      <w:suppressAutoHyphens/>
      <w:spacing w:after="0" w:line="240" w:lineRule="auto"/>
      <w:jc w:val="center"/>
    </w:pPr>
    <w:rPr>
      <w:rFonts w:ascii="Liberation Serif" w:eastAsia="DejaVu Sans" w:hAnsi="Liberation Serif" w:cs="DejaVu Sans"/>
      <w:b/>
      <w:bCs/>
      <w:kern w:val="1"/>
      <w:sz w:val="36"/>
      <w:szCs w:val="20"/>
      <w:lang w:eastAsia="hi-IN" w:bidi="hi-IN"/>
    </w:rPr>
  </w:style>
  <w:style w:type="character" w:customStyle="1" w:styleId="a8">
    <w:name w:val="Заголовок Знак"/>
    <w:basedOn w:val="a0"/>
    <w:link w:val="a6"/>
    <w:rsid w:val="00601556"/>
    <w:rPr>
      <w:rFonts w:ascii="Liberation Serif" w:eastAsia="DejaVu Sans" w:hAnsi="Liberation Serif" w:cs="DejaVu Sans"/>
      <w:b/>
      <w:bCs/>
      <w:kern w:val="1"/>
      <w:sz w:val="36"/>
      <w:szCs w:val="20"/>
      <w:lang w:eastAsia="hi-IN" w:bidi="hi-IN"/>
    </w:rPr>
  </w:style>
  <w:style w:type="paragraph" w:styleId="a7">
    <w:name w:val="Subtitle"/>
    <w:basedOn w:val="a"/>
    <w:next w:val="a"/>
    <w:link w:val="a9"/>
    <w:uiPriority w:val="11"/>
    <w:qFormat/>
    <w:rsid w:val="0060155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7"/>
    <w:uiPriority w:val="11"/>
    <w:rsid w:val="0060155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534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34778"/>
  </w:style>
  <w:style w:type="paragraph" w:styleId="ac">
    <w:name w:val="footer"/>
    <w:basedOn w:val="a"/>
    <w:link w:val="ad"/>
    <w:uiPriority w:val="99"/>
    <w:unhideWhenUsed/>
    <w:rsid w:val="00534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347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6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rmitagemuseum.org/wps/portal/hermitage/panorama/virtual_visit/panoramas-m-1/!ut/p/z1/jY9BDoIwEEXPwgHIFATUZa0xiJLGRLF2Q2YjTgKFQGXh6W2MGxeis5vk_Td_QIMCbXCkCi21Bmu3X3RSSs6TYCZYtiiiOeNLnq6zA4tXmwTOL4B9Gc5A_5OfAPS0Pvt1wH0Q9rnIK9Ad2ptP5tqCGqm3d6zLkQayoDo0bY8NDn7jB66T_rTK7c5Z5TFOpSxEKKI3MNGra07qsU8Zcc97Aid38vQ!/dz/d5/L2dBISEvZ0FBIS9nQSEh/?lng=ru" TargetMode="External"/><Relationship Id="rId13" Type="http://schemas.openxmlformats.org/officeDocument/2006/relationships/hyperlink" Target="https://www.youtube.com/watch?v=XIMtJo6lmIM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vk.com/proektoria" TargetMode="External"/><Relationship Id="rId12" Type="http://schemas.openxmlformats.org/officeDocument/2006/relationships/hyperlink" Target="https://www.ivi.ru/programs/poznavatelnye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livemaster.ru/masterclasses/tvorim-s-detmi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9F%D0%9E%D0%A2%D0%9E%D0%9C%D0%A3%D0%A7%D0%A2%D0%9E" TargetMode="External"/><Relationship Id="rId11" Type="http://schemas.openxmlformats.org/officeDocument/2006/relationships/hyperlink" Target="https://sway.office.com/v6aLL83XDBHGtDFY?ref=Link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cdt-lub.edu.yar.ru/igri_razuma.pptx" TargetMode="External"/><Relationship Id="rId10" Type="http://schemas.openxmlformats.org/officeDocument/2006/relationships/hyperlink" Target="https://postnauka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anva.com/ru_ru/obuchenie/virtualnye-ekskursii/" TargetMode="External"/><Relationship Id="rId14" Type="http://schemas.openxmlformats.org/officeDocument/2006/relationships/hyperlink" Target="https://www.edu.yar.ru/azbuk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Пользователь</cp:lastModifiedBy>
  <cp:revision>37</cp:revision>
  <dcterms:created xsi:type="dcterms:W3CDTF">2020-10-19T10:11:00Z</dcterms:created>
  <dcterms:modified xsi:type="dcterms:W3CDTF">2020-10-26T07:08:00Z</dcterms:modified>
</cp:coreProperties>
</file>