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4A" w:rsidRDefault="00FB584A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  <w:bookmarkStart w:id="0" w:name="_GoBack"/>
      <w:bookmarkEnd w:id="0"/>
    </w:p>
    <w:p w:rsidR="000B0EB0" w:rsidRPr="000B0EB0" w:rsidRDefault="000B0EB0" w:rsidP="000B0EB0">
      <w:pPr>
        <w:pStyle w:val="a3"/>
        <w:numPr>
          <w:ilvl w:val="0"/>
          <w:numId w:val="4"/>
        </w:numPr>
        <w:rPr>
          <w:b/>
        </w:rPr>
      </w:pPr>
      <w:r w:rsidRPr="000B0EB0">
        <w:rPr>
          <w:b/>
        </w:rPr>
        <w:t>ПОЯСНИТЕЛЬНАЯ ЗАПИСКА.</w:t>
      </w:r>
    </w:p>
    <w:p w:rsidR="000B0EB0" w:rsidRPr="000B0EB0" w:rsidRDefault="000B0EB0" w:rsidP="000B0EB0">
      <w:pPr>
        <w:pStyle w:val="a3"/>
        <w:ind w:left="3569"/>
        <w:rPr>
          <w:b/>
        </w:rPr>
      </w:pPr>
    </w:p>
    <w:p w:rsidR="000B0EB0" w:rsidRPr="000B0EB0" w:rsidRDefault="000B0EB0" w:rsidP="000B0EB0">
      <w:pPr>
        <w:pStyle w:val="a3"/>
        <w:ind w:firstLine="284"/>
      </w:pPr>
      <w:r w:rsidRPr="000B0EB0">
        <w:t xml:space="preserve"> Рабочая программа по физической культуре для 10-11  классов разработана на основе следующих документов: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1. Приказ Минобразования России от 5 марта 2004 года №1089 «Об утверждении федерального компонента государственных образовательных стандартов основного общего и среднего (полного) общего образования (с изменениями).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2. Примерных программ основного общего образования по физической культуре 8-9 классы, Просвещение, 2012г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-   закон «Об образовании» (2012 г.).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- закон  «О физической культуре и спорту в Российской Федерации».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0B0EB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B0EB0">
        <w:rPr>
          <w:rFonts w:ascii="Times New Roman" w:hAnsi="Times New Roman" w:cs="Times New Roman"/>
          <w:b/>
          <w:sz w:val="24"/>
          <w:szCs w:val="24"/>
        </w:rPr>
        <w:t>. ПЛАНИРУЕМЫЕ РЕЗУЛЬТАТЫ.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/>
          <w:bCs/>
          <w:sz w:val="24"/>
          <w:szCs w:val="24"/>
        </w:rPr>
      </w:pPr>
      <w:r w:rsidRPr="000B0EB0">
        <w:rPr>
          <w:rFonts w:ascii="Times New Roman" w:hAnsi="Times New Roman" w:cs="Times New Roman"/>
          <w:b/>
          <w:bCs/>
          <w:sz w:val="24"/>
          <w:szCs w:val="24"/>
        </w:rPr>
        <w:t>Умения и навыки.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/>
          <w:bCs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1.1.Социокультурные основы</w:t>
      </w:r>
      <w:r w:rsidRPr="000B0E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B0EB0" w:rsidRPr="000B0EB0" w:rsidRDefault="000B0EB0" w:rsidP="000B0EB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класс. </w:t>
      </w:r>
      <w:r w:rsidRPr="000B0EB0">
        <w:rPr>
          <w:rFonts w:ascii="Times New Roman" w:hAnsi="Times New Roman" w:cs="Times New Roman"/>
          <w:bCs/>
          <w:sz w:val="24"/>
          <w:szCs w:val="24"/>
        </w:rPr>
        <w:t>Физическая культура общества и человека, понятие физической культуры личности. Ценностные ориентации индивидуальной физкультурной деятельности: укрепление здоровья, физическое совершенствование и формирование здорового образа жизни. Современное Олим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пийское и физкультурно-массовое движения.</w:t>
      </w:r>
    </w:p>
    <w:p w:rsidR="000B0EB0" w:rsidRPr="000B0EB0" w:rsidRDefault="000B0EB0" w:rsidP="000B0EB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класс. </w:t>
      </w:r>
      <w:r w:rsidRPr="000B0EB0">
        <w:rPr>
          <w:rFonts w:ascii="Times New Roman" w:hAnsi="Times New Roman" w:cs="Times New Roman"/>
          <w:bCs/>
          <w:sz w:val="24"/>
          <w:szCs w:val="24"/>
        </w:rPr>
        <w:t>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1.2.</w:t>
      </w:r>
      <w:r w:rsidRPr="000B0EB0">
        <w:rPr>
          <w:rFonts w:ascii="Times New Roman" w:hAnsi="Times New Roman" w:cs="Times New Roman"/>
          <w:bCs/>
          <w:sz w:val="24"/>
          <w:szCs w:val="24"/>
        </w:rPr>
        <w:tab/>
        <w:t>Психолого-педагогические основы.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10</w:t>
      </w:r>
      <w:r w:rsidRPr="000B0EB0">
        <w:rPr>
          <w:rFonts w:ascii="Times New Roman" w:hAnsi="Times New Roman" w:cs="Times New Roman"/>
          <w:sz w:val="24"/>
          <w:szCs w:val="24"/>
        </w:rPr>
        <w:tab/>
        <w:t xml:space="preserve">класс. </w:t>
      </w:r>
      <w:r w:rsidRPr="000B0EB0">
        <w:rPr>
          <w:rFonts w:ascii="Times New Roman" w:hAnsi="Times New Roman" w:cs="Times New Roman"/>
          <w:bCs/>
          <w:sz w:val="24"/>
          <w:szCs w:val="24"/>
        </w:rPr>
        <w:t>Способы индивидуальной организации, планирования, регулирования и контроля</w:t>
      </w:r>
      <w:r w:rsidRPr="000B0EB0">
        <w:rPr>
          <w:rFonts w:ascii="Times New Roman" w:hAnsi="Times New Roman" w:cs="Times New Roman"/>
          <w:bCs/>
          <w:sz w:val="24"/>
          <w:szCs w:val="24"/>
        </w:rPr>
        <w:br/>
        <w:t>физических нагрузок во время занятий физическими упражнениями. Основные формы и виды</w:t>
      </w:r>
      <w:r w:rsidRPr="000B0EB0">
        <w:rPr>
          <w:rFonts w:ascii="Times New Roman" w:hAnsi="Times New Roman" w:cs="Times New Roman"/>
          <w:bCs/>
          <w:sz w:val="24"/>
          <w:szCs w:val="24"/>
        </w:rPr>
        <w:br/>
        <w:t>физических упражнений.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Понятие телосложения и характеристика его основных типов, способы составления комплек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сов физических упражнений из современных систем физического воспитания. Основные технико-тактические действия в избранном виде спорта.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0B0EB0">
        <w:rPr>
          <w:rFonts w:ascii="Times New Roman" w:hAnsi="Times New Roman" w:cs="Times New Roman"/>
          <w:sz w:val="24"/>
          <w:szCs w:val="24"/>
        </w:rPr>
        <w:tab/>
        <w:t xml:space="preserve">класс. </w:t>
      </w:r>
      <w:r w:rsidRPr="000B0EB0">
        <w:rPr>
          <w:rFonts w:ascii="Times New Roman" w:hAnsi="Times New Roman" w:cs="Times New Roman"/>
          <w:bCs/>
          <w:sz w:val="24"/>
          <w:szCs w:val="24"/>
        </w:rPr>
        <w:t>Основы организации и проведения спортивно-массовых соревнований по различным</w:t>
      </w:r>
      <w:r w:rsidRPr="000B0EB0">
        <w:rPr>
          <w:rFonts w:ascii="Times New Roman" w:hAnsi="Times New Roman" w:cs="Times New Roman"/>
          <w:bCs/>
          <w:sz w:val="24"/>
          <w:szCs w:val="24"/>
        </w:rPr>
        <w:br/>
        <w:t>видам спорта. Особенности самостоятельной подготовки к участию в спортивно-масовыхмеро-</w:t>
      </w:r>
      <w:r w:rsidRPr="000B0EB0">
        <w:rPr>
          <w:rFonts w:ascii="Times New Roman" w:hAnsi="Times New Roman" w:cs="Times New Roman"/>
          <w:bCs/>
          <w:sz w:val="24"/>
          <w:szCs w:val="24"/>
        </w:rPr>
        <w:br/>
        <w:t>приятиях. Способы регулирования массы тела.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1.3.</w:t>
      </w:r>
      <w:r w:rsidRPr="000B0EB0">
        <w:rPr>
          <w:rFonts w:ascii="Times New Roman" w:hAnsi="Times New Roman" w:cs="Times New Roman"/>
          <w:bCs/>
          <w:sz w:val="24"/>
          <w:szCs w:val="24"/>
        </w:rPr>
        <w:tab/>
        <w:t>Медико-биологические основы.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10 класс. </w:t>
      </w:r>
      <w:r w:rsidRPr="000B0EB0">
        <w:rPr>
          <w:rFonts w:ascii="Times New Roman" w:hAnsi="Times New Roman" w:cs="Times New Roman"/>
          <w:bCs/>
          <w:sz w:val="24"/>
          <w:szCs w:val="24"/>
        </w:rPr>
        <w:t>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11 класс. </w:t>
      </w:r>
      <w:r w:rsidRPr="000B0EB0">
        <w:rPr>
          <w:rFonts w:ascii="Times New Roman" w:hAnsi="Times New Roman" w:cs="Times New Roman"/>
          <w:bCs/>
          <w:sz w:val="24"/>
          <w:szCs w:val="24"/>
        </w:rPr>
        <w:t>Особенности техники безопасности и профилактики травматизма, профилактиче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ские и восстановительные мероприятия при организации и проведении спортивно-массовых и индивидуальных форм занятий физической культурой и спортом.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Вредные привычки, причины их возникновения и пагубное влияние на здоровье.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1.4.</w:t>
      </w:r>
      <w:r w:rsidRPr="000B0EB0">
        <w:rPr>
          <w:rFonts w:ascii="Times New Roman" w:hAnsi="Times New Roman" w:cs="Times New Roman"/>
          <w:bCs/>
          <w:sz w:val="24"/>
          <w:szCs w:val="24"/>
        </w:rPr>
        <w:tab/>
        <w:t>Приемы саморегуляции.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10-11 классы. </w:t>
      </w:r>
      <w:r w:rsidRPr="000B0EB0">
        <w:rPr>
          <w:rFonts w:ascii="Times New Roman" w:hAnsi="Times New Roman" w:cs="Times New Roman"/>
          <w:bCs/>
          <w:sz w:val="24"/>
          <w:szCs w:val="24"/>
        </w:rPr>
        <w:t>Аутогенная тренировка. Психомышечная и психорегулирующая тренировки. Эле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менты йоги.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1.5.</w:t>
      </w:r>
      <w:r w:rsidRPr="000B0EB0">
        <w:rPr>
          <w:rFonts w:ascii="Times New Roman" w:hAnsi="Times New Roman" w:cs="Times New Roman"/>
          <w:bCs/>
          <w:sz w:val="24"/>
          <w:szCs w:val="24"/>
        </w:rPr>
        <w:tab/>
        <w:t>Баскетбол.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10-11 классы. </w:t>
      </w:r>
      <w:r w:rsidRPr="000B0EB0">
        <w:rPr>
          <w:rFonts w:ascii="Times New Roman" w:hAnsi="Times New Roman" w:cs="Times New Roman"/>
          <w:bCs/>
          <w:sz w:val="24"/>
          <w:szCs w:val="24"/>
        </w:rPr>
        <w:t>Терминология баскетбола. Влияние игровых упражнений на развитие коорди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национных способностей, психохимические процессы; воспитание нравственных и волевых ка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честв. Правила игры. Техника безопасности при занятиях баскетболом. Организация и проведе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ние соревнований. Самоконтроль и дозирование нагрузки при занятиях баскетболом.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1.6.</w:t>
      </w:r>
      <w:r w:rsidRPr="000B0EB0">
        <w:rPr>
          <w:rFonts w:ascii="Times New Roman" w:hAnsi="Times New Roman" w:cs="Times New Roman"/>
          <w:bCs/>
          <w:sz w:val="24"/>
          <w:szCs w:val="24"/>
        </w:rPr>
        <w:tab/>
        <w:t>Волейбол.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10-11 классы. </w:t>
      </w:r>
      <w:r w:rsidRPr="000B0EB0">
        <w:rPr>
          <w:rFonts w:ascii="Times New Roman" w:hAnsi="Times New Roman" w:cs="Times New Roman"/>
          <w:bCs/>
          <w:sz w:val="24"/>
          <w:szCs w:val="24"/>
        </w:rPr>
        <w:t>Терминология волейбола. Влияние игровых упражнений на развитие коорди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национных способностей, психохимические процессы, воспитание нравственных и волевых ка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честв. Правила игры. Техника безопасности при занятиях баскетболом. Организация и проведе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ние соревнований. Самоконтроль и дозирование нагрузки при занятиях баскетболом.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1.7.</w:t>
      </w:r>
      <w:r w:rsidRPr="000B0EB0">
        <w:rPr>
          <w:rFonts w:ascii="Times New Roman" w:hAnsi="Times New Roman" w:cs="Times New Roman"/>
          <w:bCs/>
          <w:sz w:val="24"/>
          <w:szCs w:val="24"/>
        </w:rPr>
        <w:tab/>
        <w:t>Гимнастика с элементами акробатики.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lastRenderedPageBreak/>
        <w:t xml:space="preserve">10-11 классы. </w:t>
      </w:r>
      <w:r w:rsidRPr="000B0EB0">
        <w:rPr>
          <w:rFonts w:ascii="Times New Roman" w:hAnsi="Times New Roman" w:cs="Times New Roman"/>
          <w:bCs/>
          <w:sz w:val="24"/>
          <w:szCs w:val="24"/>
        </w:rPr>
        <w:t>Основы биомеханики гимнастических упражнений. Влияние гимнастических упражнений на телосложение человека. Техника безопасности при занятиях гимнастикой. Оказа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ние первой помощи при занятиях гимнастическими упражнениями. Самоконтроль при занятиях гимнастикой.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1.8.</w:t>
      </w:r>
      <w:r w:rsidRPr="000B0EB0">
        <w:rPr>
          <w:rFonts w:ascii="Times New Roman" w:hAnsi="Times New Roman" w:cs="Times New Roman"/>
          <w:bCs/>
          <w:sz w:val="24"/>
          <w:szCs w:val="24"/>
        </w:rPr>
        <w:tab/>
        <w:t>Легкая атлетика.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/>
          <w:bCs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10-11 классы. </w:t>
      </w:r>
      <w:r w:rsidRPr="000B0EB0">
        <w:rPr>
          <w:rFonts w:ascii="Times New Roman" w:hAnsi="Times New Roman" w:cs="Times New Roman"/>
          <w:bCs/>
          <w:sz w:val="24"/>
          <w:szCs w:val="24"/>
        </w:rPr>
        <w:t>Основы биомеханики легкоатлетических упражнений. Влияние легкой атлети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ки на развитие двигательных качеств. Правила проведения соревнований. Техника безопасно</w:t>
      </w:r>
      <w:r w:rsidRPr="000B0EB0">
        <w:rPr>
          <w:rFonts w:ascii="Times New Roman" w:hAnsi="Times New Roman" w:cs="Times New Roman"/>
          <w:bCs/>
          <w:sz w:val="24"/>
          <w:szCs w:val="24"/>
        </w:rPr>
        <w:softHyphen/>
        <w:t>сти при проведении занятий легкой атлетикой. Самоконтроль при занятиях легкой атлетикой</w:t>
      </w:r>
      <w:r w:rsidRPr="000B0E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B0EB0" w:rsidRPr="000B0EB0" w:rsidRDefault="000B0EB0" w:rsidP="000B0EB0">
      <w:pPr>
        <w:ind w:firstLine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0B0EB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B0EB0">
        <w:rPr>
          <w:rFonts w:ascii="Times New Roman" w:hAnsi="Times New Roman" w:cs="Times New Roman"/>
          <w:b/>
          <w:sz w:val="24"/>
          <w:szCs w:val="24"/>
        </w:rPr>
        <w:t>. СОДЕРЖАНИЕ ПРОГРАММЫ КУРСА ФИЗКУЛЬТУРЫ В 10-11 КЛАССАХ.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0B0EB0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Pr="000B0EB0">
        <w:rPr>
          <w:rFonts w:ascii="Times New Roman" w:hAnsi="Times New Roman" w:cs="Times New Roman"/>
          <w:b/>
          <w:i/>
          <w:sz w:val="24"/>
          <w:szCs w:val="24"/>
        </w:rPr>
        <w:t>базовой части</w:t>
      </w:r>
      <w:r w:rsidRPr="000B0EB0">
        <w:rPr>
          <w:rFonts w:ascii="Times New Roman" w:hAnsi="Times New Roman" w:cs="Times New Roman"/>
          <w:b/>
          <w:sz w:val="24"/>
          <w:szCs w:val="24"/>
        </w:rPr>
        <w:t xml:space="preserve"> программы  (140 часов)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В соответствии со структурой двигательной (физкультурной) деятельности примерная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(операциональный компонент деятельности), «Физическое совершенствование» (процессуально-мотивационный компонент деятельности).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Раздел «Знания о физической культуре» 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Раздел «Способы двигательной (физкультурной) деятельности» 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темы «Организация и проведение самостоятельных занятий физической культурой» и «Оценка эффективности занятий </w:t>
      </w:r>
      <w:r w:rsidRPr="000B0EB0">
        <w:rPr>
          <w:rFonts w:ascii="Times New Roman" w:hAnsi="Times New Roman" w:cs="Times New Roman"/>
          <w:sz w:val="24"/>
          <w:szCs w:val="24"/>
        </w:rPr>
        <w:lastRenderedPageBreak/>
        <w:t>физической культурой». Основным содержанием этих тем является перечень необходимых и достаточных для самостоятельной деятельности практических навыков и умений.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Раздел «Физическое совершенствование», 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в себя несколько тем: «Физкультурно-оздоровительная деятельность», «Спортивно-оздоровительная деятельность с общеразвивающей направленностью», «Прикладно-ориентированные упражнения» и «Упражнения общеразвивающей направленности».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Тема «Физкультурно-оздоровительная деятельность» ориентирована на решение задач по укреплению здоровья учащихся. Здесь даются комплексы упражнений из современных оздоровительных систем физического воспитания, помогающие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 в первую очередь школьникам, имеющим отклонения в физическом развитии и в состоянии здоровья.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Тема «Спортивно-оздоровительная деятельность с общеразвивающей направленностью» ориентирована на физическое совершенствование учащихся и включает в себя средства общей физической и технической подготовки. В качестве таких средств в программе предлагаются физические упражнения и двигательные действия из базовых видов спорта (гимнастики с основами акробатики, легкой атлетики, лыжных гонок, спортивных игр). Овладение упражнениями и действиями базовых видов спорта раскрывается в программе с учетом их использования в организации активного отдыха, массовых спортивных соревнований.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Тема «Прикладно-ориентированные упражнения» поможет подготовить школьников к предстоящей жизни, качественному освоению различных профессий. Решение этой задачи предлагается осуществить посредством обучения детей жизненно важным навыкам и умениям различными способами, в вариативно изменяющихся внешних условиях. Данная тема представляется весьма важной для школьников, которые готовятся продолжать свое образование в системе средних профессиональных учебных заведений.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Тема «Упражнения общеразвивающей направленности» предназначена для организации целенаправленной физической подготовки учащихся и включает в себя физические упражнения на развитие основных физических качеств. Эта тема, в отличие от других учебных тем, носит лишь относительно самостоятельный характер, поскольку ее содержание должно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 направленности  на  развитие  соответствующего  физического качества   </w:t>
      </w:r>
    </w:p>
    <w:p w:rsidR="000B0EB0" w:rsidRPr="000B0EB0" w:rsidRDefault="000B0EB0" w:rsidP="000B0EB0">
      <w:pPr>
        <w:rPr>
          <w:rFonts w:ascii="Times New Roman" w:hAnsi="Times New Roman" w:cs="Times New Roman"/>
          <w:b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lastRenderedPageBreak/>
        <w:t>( силы, быстроты, выносливости и т. д.).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физических качеств, исходя из половозрастных особенностей учащихся, степени освоенности ими упражнений, условий проведения уроков, наличия спортивного инвентаря и оборудования.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0B0EB0" w:rsidRPr="000B0EB0" w:rsidRDefault="000B0EB0" w:rsidP="000B0EB0">
      <w:pPr>
        <w:rPr>
          <w:rFonts w:ascii="Times New Roman" w:hAnsi="Times New Roman" w:cs="Times New Roman"/>
          <w:b/>
          <w:sz w:val="24"/>
          <w:szCs w:val="24"/>
        </w:rPr>
      </w:pPr>
      <w:r w:rsidRPr="000B0EB0">
        <w:rPr>
          <w:rFonts w:ascii="Times New Roman" w:hAnsi="Times New Roman" w:cs="Times New Roman"/>
          <w:b/>
          <w:sz w:val="24"/>
          <w:szCs w:val="24"/>
        </w:rPr>
        <w:t>Содержание вариативной  части программы для 10-11 классов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0B0EB0">
        <w:rPr>
          <w:rFonts w:ascii="Times New Roman" w:hAnsi="Times New Roman" w:cs="Times New Roman"/>
          <w:b/>
          <w:sz w:val="24"/>
          <w:szCs w:val="24"/>
        </w:rPr>
        <w:t>(64 часа).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В данном разделе программы представляется структура и содержание вариативной части с подробным описанием всех ее разделов.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Например -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В структуру вариативной части программы входят разделы: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1.  Баскетбол.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2. Элементы волейбола.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0B0EB0">
        <w:rPr>
          <w:rFonts w:ascii="Times New Roman" w:hAnsi="Times New Roman" w:cs="Times New Roman"/>
          <w:b/>
          <w:bCs/>
          <w:sz w:val="24"/>
          <w:szCs w:val="24"/>
        </w:rPr>
        <w:t>Баскетбол (38 часов)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Содержание:</w:t>
      </w:r>
    </w:p>
    <w:p w:rsidR="000B0EB0" w:rsidRPr="000B0EB0" w:rsidRDefault="000B0EB0" w:rsidP="000B0EB0">
      <w:pPr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    1. История баскетбола.</w:t>
      </w:r>
    </w:p>
    <w:p w:rsidR="000B0EB0" w:rsidRPr="000B0EB0" w:rsidRDefault="000B0EB0" w:rsidP="000B0EB0">
      <w:pPr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    2. Правила игры.</w:t>
      </w:r>
    </w:p>
    <w:p w:rsidR="000B0EB0" w:rsidRPr="000B0EB0" w:rsidRDefault="000B0EB0" w:rsidP="000B0EB0">
      <w:pPr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    2.1 Правила игры и основы судейской терминологии.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3. Общая и специальная подготовка.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Общая подготовка: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lastRenderedPageBreak/>
        <w:t>3.1 Строевые упражнения (шеренга, колонна, фланг, интервал, дистанция).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3.2 Упражнения для мышц рук и плечевого пояса (упражнения с набивными мячами – поднимание, опускание, перебрасывание с одной руки на другую, перед собой, броски и ловля в парах).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3.3 Упражнения для мышц туловища и шеи (упражнения с набивными мячами – лёжа на спине и лицом вниз, сгибание и поднимание ног, мяч зажат между стопами ног, прогибание, наклоны, упражнения в парах.)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3.4 Упражнения для мышц ног и таза.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(Упражнения с набивными мячами – приседания, выпады, прыжки, подскоки).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3.5 Акробатические упражнения (перекаты, кувырки, мост, переворот).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3.6 Легкоатлетические упражнения.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 xml:space="preserve">(бег с ускорением до </w:t>
      </w:r>
      <w:smartTag w:uri="urn:schemas-microsoft-com:office:smarttags" w:element="metricconverter">
        <w:smartTagPr>
          <w:attr w:name="ProductID" w:val="20 м"/>
        </w:smartTagPr>
        <w:r w:rsidRPr="000B0EB0">
          <w:rPr>
            <w:rFonts w:ascii="Times New Roman" w:hAnsi="Times New Roman" w:cs="Times New Roman"/>
            <w:sz w:val="24"/>
            <w:szCs w:val="24"/>
          </w:rPr>
          <w:t>20 м</w:t>
        </w:r>
      </w:smartTag>
      <w:r w:rsidRPr="000B0EB0">
        <w:rPr>
          <w:rFonts w:ascii="Times New Roman" w:hAnsi="Times New Roman" w:cs="Times New Roman"/>
          <w:sz w:val="24"/>
          <w:szCs w:val="24"/>
        </w:rPr>
        <w:t xml:space="preserve">, низкий старт и стартовый разгон до </w:t>
      </w:r>
      <w:smartTag w:uri="urn:schemas-microsoft-com:office:smarttags" w:element="metricconverter">
        <w:smartTagPr>
          <w:attr w:name="ProductID" w:val="60 м"/>
        </w:smartTagPr>
        <w:r w:rsidRPr="000B0EB0">
          <w:rPr>
            <w:rFonts w:ascii="Times New Roman" w:hAnsi="Times New Roman" w:cs="Times New Roman"/>
            <w:sz w:val="24"/>
            <w:szCs w:val="24"/>
          </w:rPr>
          <w:t>60 м</w:t>
        </w:r>
      </w:smartTag>
      <w:r w:rsidRPr="000B0EB0">
        <w:rPr>
          <w:rFonts w:ascii="Times New Roman" w:hAnsi="Times New Roman" w:cs="Times New Roman"/>
          <w:sz w:val="24"/>
          <w:szCs w:val="24"/>
        </w:rPr>
        <w:t>.) Прыжки в высоту. Метание малого мяча, эстафета 2 – 3х30 -40м.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Специальная подготовка: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3.7 Упражнения для развития быстроты.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(рывки с места по зрительному сигналу на отрезке 5, 10,15,30м.)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3.8 Стартовые рывки с мячом вдогонку за партнёром.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3.9 Стартовые рывки вдогонку за мячом.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3.10 Бег с остановками и с резким изменением направления.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3.11 Челночный бег на 5,8,10м.</w:t>
      </w:r>
    </w:p>
    <w:p w:rsidR="000B0EB0" w:rsidRPr="000B0EB0" w:rsidRDefault="000B0EB0" w:rsidP="000B0EB0">
      <w:pPr>
        <w:numPr>
          <w:ilvl w:val="1"/>
          <w:numId w:val="9"/>
        </w:num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Кросс до 1000м.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 Основы техники и тактики.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lastRenderedPageBreak/>
        <w:t>4.1 Техника Перемещения ученика.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4.2 Техника ловли мяча.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4.3 Техника подачи мяча.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4.4 Техника ведения мяча.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4.5 Техника бросков мяча в корзину.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4.6 Связь техники и тактике в парах.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4.7 Групповые тактические действия.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4.8 Индивидуальные тактические действия.</w:t>
      </w:r>
    </w:p>
    <w:p w:rsidR="000B0EB0" w:rsidRPr="000B0EB0" w:rsidRDefault="000B0EB0" w:rsidP="000B0EB0">
      <w:pPr>
        <w:numPr>
          <w:ilvl w:val="0"/>
          <w:numId w:val="7"/>
        </w:num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Контрольные игры и соревнования.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5.1  Установка на предстоящую игру (на макете, доске).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5.2 Характеристика команды противника.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5.3 Правила соревнований по баскетболу.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5.4 Оформление хода и результата соревнований.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5.5 Система записи игровых действий и анализ полученных данных.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0B0EB0">
        <w:rPr>
          <w:rFonts w:ascii="Times New Roman" w:hAnsi="Times New Roman" w:cs="Times New Roman"/>
          <w:b/>
          <w:bCs/>
          <w:sz w:val="24"/>
          <w:szCs w:val="24"/>
        </w:rPr>
        <w:t>Элементы волейбола (26 часов)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Содержание</w:t>
      </w:r>
    </w:p>
    <w:p w:rsidR="000B0EB0" w:rsidRPr="000B0EB0" w:rsidRDefault="000B0EB0" w:rsidP="000B0EB0">
      <w:pPr>
        <w:numPr>
          <w:ilvl w:val="0"/>
          <w:numId w:val="6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История игры волейбол.</w:t>
      </w:r>
    </w:p>
    <w:p w:rsidR="000B0EB0" w:rsidRPr="000B0EB0" w:rsidRDefault="000B0EB0" w:rsidP="000B0EB0">
      <w:pPr>
        <w:numPr>
          <w:ilvl w:val="0"/>
          <w:numId w:val="6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bCs/>
          <w:sz w:val="24"/>
          <w:szCs w:val="24"/>
        </w:rPr>
        <w:t>Правила игры, судейство.</w:t>
      </w:r>
    </w:p>
    <w:p w:rsidR="000B0EB0" w:rsidRPr="000B0EB0" w:rsidRDefault="000B0EB0" w:rsidP="000B0EB0">
      <w:pPr>
        <w:numPr>
          <w:ilvl w:val="0"/>
          <w:numId w:val="6"/>
        </w:numPr>
        <w:spacing w:after="0"/>
        <w:ind w:left="0"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lastRenderedPageBreak/>
        <w:t>Техника и тактика волейбола.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4.1 Обучение технике подачи мяча.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4.2 Техника нападения.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4.5 Техника защиты.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4.6 Тактика защиты.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4.7 Тактика нападения.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0B0EB0">
        <w:rPr>
          <w:rFonts w:ascii="Times New Roman" w:hAnsi="Times New Roman" w:cs="Times New Roman"/>
          <w:sz w:val="24"/>
          <w:szCs w:val="24"/>
        </w:rPr>
        <w:t>5. Контрольные игры и соревнования.</w:t>
      </w: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B0EB0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0B0EB0">
        <w:rPr>
          <w:rFonts w:ascii="Times New Roman" w:hAnsi="Times New Roman" w:cs="Times New Roman"/>
          <w:b/>
          <w:color w:val="000000"/>
          <w:sz w:val="24"/>
          <w:szCs w:val="24"/>
        </w:rPr>
        <w:t>. ТЕМАТИЧЕСКОЕ ПЛАНИРОВАНИЕ.</w:t>
      </w:r>
    </w:p>
    <w:p w:rsidR="000B0EB0" w:rsidRPr="000B0EB0" w:rsidRDefault="000B0EB0" w:rsidP="000B0EB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42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6510"/>
        <w:gridCol w:w="2537"/>
      </w:tblGrid>
      <w:tr w:rsidR="000B0EB0" w:rsidRPr="000B0EB0" w:rsidTr="00706165">
        <w:trPr>
          <w:trHeight w:val="181"/>
        </w:trPr>
        <w:tc>
          <w:tcPr>
            <w:tcW w:w="1409" w:type="dxa"/>
            <w:vMerge w:val="restart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10" w:type="dxa"/>
            <w:vMerge w:val="restart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2537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Количество часов (уроков)</w:t>
            </w:r>
          </w:p>
        </w:tc>
      </w:tr>
      <w:tr w:rsidR="000B0EB0" w:rsidRPr="000B0EB0" w:rsidTr="00706165">
        <w:trPr>
          <w:trHeight w:val="44"/>
        </w:trPr>
        <w:tc>
          <w:tcPr>
            <w:tcW w:w="1409" w:type="dxa"/>
            <w:vMerge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Merge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0B0EB0" w:rsidRPr="000B0EB0" w:rsidTr="00706165">
        <w:trPr>
          <w:trHeight w:val="193"/>
        </w:trPr>
        <w:tc>
          <w:tcPr>
            <w:tcW w:w="1409" w:type="dxa"/>
            <w:vMerge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Merge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0B0EB0" w:rsidRPr="000B0EB0" w:rsidTr="00706165">
        <w:trPr>
          <w:trHeight w:val="181"/>
        </w:trPr>
        <w:tc>
          <w:tcPr>
            <w:tcW w:w="1409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10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  <w:tc>
          <w:tcPr>
            <w:tcW w:w="2537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  <w:tr w:rsidR="000B0EB0" w:rsidRPr="000B0EB0" w:rsidTr="00706165">
        <w:trPr>
          <w:trHeight w:val="181"/>
        </w:trPr>
        <w:tc>
          <w:tcPr>
            <w:tcW w:w="1409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10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2537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0B0EB0" w:rsidRPr="000B0EB0" w:rsidTr="00706165">
        <w:trPr>
          <w:trHeight w:val="181"/>
        </w:trPr>
        <w:tc>
          <w:tcPr>
            <w:tcW w:w="1409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10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537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B0EB0" w:rsidRPr="000B0EB0" w:rsidTr="00706165">
        <w:trPr>
          <w:trHeight w:val="181"/>
        </w:trPr>
        <w:tc>
          <w:tcPr>
            <w:tcW w:w="1409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10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2537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B0EB0" w:rsidRPr="000B0EB0" w:rsidTr="00706165">
        <w:trPr>
          <w:trHeight w:val="181"/>
        </w:trPr>
        <w:tc>
          <w:tcPr>
            <w:tcW w:w="1409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10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537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B0EB0" w:rsidRPr="000B0EB0" w:rsidTr="00706165">
        <w:trPr>
          <w:trHeight w:val="181"/>
        </w:trPr>
        <w:tc>
          <w:tcPr>
            <w:tcW w:w="1409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10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2537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B0EB0" w:rsidRPr="000B0EB0" w:rsidTr="00706165">
        <w:trPr>
          <w:trHeight w:val="181"/>
        </w:trPr>
        <w:tc>
          <w:tcPr>
            <w:tcW w:w="1409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6510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2537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0B0EB0" w:rsidRPr="000B0EB0" w:rsidTr="00706165">
        <w:trPr>
          <w:trHeight w:val="181"/>
        </w:trPr>
        <w:tc>
          <w:tcPr>
            <w:tcW w:w="1409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10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537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B0EB0" w:rsidRPr="000B0EB0" w:rsidTr="00706165">
        <w:trPr>
          <w:trHeight w:val="181"/>
        </w:trPr>
        <w:tc>
          <w:tcPr>
            <w:tcW w:w="1409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10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Элементы волейбола</w:t>
            </w:r>
          </w:p>
        </w:tc>
        <w:tc>
          <w:tcPr>
            <w:tcW w:w="2537" w:type="dxa"/>
          </w:tcPr>
          <w:p w:rsidR="000B0EB0" w:rsidRPr="000B0EB0" w:rsidRDefault="000B0EB0" w:rsidP="007061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0B0EB0" w:rsidRPr="000B0EB0" w:rsidRDefault="000B0EB0" w:rsidP="000B0EB0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0EB0" w:rsidRPr="000B0EB0" w:rsidRDefault="000B0EB0" w:rsidP="000B0EB0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0B0EB0" w:rsidRPr="000B0EB0" w:rsidRDefault="000B0EB0" w:rsidP="000B0EB0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P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Default="000B0EB0" w:rsidP="000B0EB0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Default="000B0EB0" w:rsidP="000B0EB0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Default="000B0EB0" w:rsidP="000B0E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74B"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учреждение« Новосергиевская средняя общеобразовательная школа №1»</w:t>
      </w:r>
    </w:p>
    <w:tbl>
      <w:tblPr>
        <w:tblStyle w:val="a5"/>
        <w:tblW w:w="14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9"/>
        <w:gridCol w:w="5561"/>
      </w:tblGrid>
      <w:tr w:rsidR="000B0EB0" w:rsidTr="00706165">
        <w:tc>
          <w:tcPr>
            <w:tcW w:w="4361" w:type="dxa"/>
          </w:tcPr>
          <w:p w:rsidR="000B0EB0" w:rsidRDefault="000B0EB0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 xml:space="preserve">Рассмотрено                                                       </w:t>
            </w:r>
          </w:p>
          <w:p w:rsidR="000B0EB0" w:rsidRDefault="000B0EB0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 xml:space="preserve">Руководитель МО   </w:t>
            </w:r>
          </w:p>
          <w:p w:rsidR="000B0EB0" w:rsidRDefault="000B0EB0" w:rsidP="00706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    (Кемаева Л.Н.)</w:t>
            </w:r>
            <w:r w:rsidRPr="006F674B">
              <w:rPr>
                <w:sz w:val="24"/>
                <w:szCs w:val="24"/>
              </w:rPr>
              <w:t xml:space="preserve">  </w:t>
            </w:r>
          </w:p>
          <w:p w:rsidR="000B0EB0" w:rsidRDefault="000B0EB0" w:rsidP="00706165">
            <w:pPr>
              <w:rPr>
                <w:sz w:val="24"/>
                <w:szCs w:val="24"/>
              </w:rPr>
            </w:pPr>
          </w:p>
          <w:p w:rsidR="000B0EB0" w:rsidRDefault="000B0EB0" w:rsidP="00706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протокол № </w:t>
            </w:r>
            <w:r w:rsidRPr="006F674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6F674B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>___________</w:t>
            </w:r>
            <w:r w:rsidRPr="006F674B">
              <w:rPr>
                <w:sz w:val="24"/>
                <w:szCs w:val="24"/>
              </w:rPr>
              <w:t xml:space="preserve">)                                                              </w:t>
            </w:r>
          </w:p>
        </w:tc>
        <w:tc>
          <w:tcPr>
            <w:tcW w:w="4929" w:type="dxa"/>
          </w:tcPr>
          <w:p w:rsidR="000B0EB0" w:rsidRDefault="000B0EB0" w:rsidP="00706165">
            <w:pPr>
              <w:rPr>
                <w:sz w:val="24"/>
                <w:szCs w:val="24"/>
              </w:rPr>
            </w:pPr>
          </w:p>
          <w:p w:rsidR="000B0EB0" w:rsidRDefault="000B0EB0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>Согласовано</w:t>
            </w: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</w:p>
          <w:p w:rsidR="000B0EB0" w:rsidRDefault="000B0EB0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 xml:space="preserve">Заместитель директора по  УВР                                </w:t>
            </w:r>
            <w:r>
              <w:rPr>
                <w:sz w:val="24"/>
                <w:szCs w:val="24"/>
              </w:rPr>
              <w:t xml:space="preserve">      </w:t>
            </w:r>
          </w:p>
          <w:p w:rsidR="000B0EB0" w:rsidRPr="006F674B" w:rsidRDefault="000B0EB0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 xml:space="preserve">                                 ___________________Л.А. Шихавцова                      </w:t>
            </w:r>
          </w:p>
          <w:p w:rsidR="000B0EB0" w:rsidRDefault="000B0EB0" w:rsidP="0070616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</w:tcPr>
          <w:p w:rsidR="000B0EB0" w:rsidRPr="006F674B" w:rsidRDefault="000B0EB0" w:rsidP="00706165">
            <w:pPr>
              <w:jc w:val="right"/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>Рассмотрено на заседании педагогического  совета</w:t>
            </w:r>
          </w:p>
          <w:p w:rsidR="000B0EB0" w:rsidRPr="006F674B" w:rsidRDefault="000B0EB0" w:rsidP="00706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F674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( протокол №1 от </w:t>
            </w:r>
            <w:r>
              <w:rPr>
                <w:sz w:val="24"/>
                <w:szCs w:val="24"/>
              </w:rPr>
              <w:t>27. 08.2020</w:t>
            </w:r>
            <w:r w:rsidRPr="006F674B">
              <w:rPr>
                <w:sz w:val="24"/>
                <w:szCs w:val="24"/>
              </w:rPr>
              <w:t>)</w:t>
            </w:r>
          </w:p>
          <w:p w:rsidR="000B0EB0" w:rsidRPr="006F674B" w:rsidRDefault="000B0EB0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 xml:space="preserve">Утверждено приказом от </w:t>
            </w:r>
            <w:r>
              <w:rPr>
                <w:sz w:val="24"/>
                <w:szCs w:val="24"/>
              </w:rPr>
              <w:t>28.08.2020 № 118/10-од</w:t>
            </w:r>
          </w:p>
          <w:p w:rsidR="000B0EB0" w:rsidRPr="006F674B" w:rsidRDefault="000B0EB0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>Директор МОБУ  «НСОШ № 1»</w:t>
            </w:r>
          </w:p>
          <w:p w:rsidR="000B0EB0" w:rsidRDefault="000B0EB0" w:rsidP="00706165">
            <w:pPr>
              <w:rPr>
                <w:sz w:val="24"/>
                <w:szCs w:val="24"/>
              </w:rPr>
            </w:pPr>
          </w:p>
          <w:p w:rsidR="000B0EB0" w:rsidRPr="006F674B" w:rsidRDefault="000B0EB0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 xml:space="preserve">_____________________Т.В. Попова   </w:t>
            </w:r>
          </w:p>
          <w:p w:rsidR="000B0EB0" w:rsidRDefault="000B0EB0" w:rsidP="00706165">
            <w:pPr>
              <w:rPr>
                <w:sz w:val="24"/>
                <w:szCs w:val="24"/>
              </w:rPr>
            </w:pPr>
          </w:p>
        </w:tc>
      </w:tr>
    </w:tbl>
    <w:p w:rsidR="000B0EB0" w:rsidRPr="006F674B" w:rsidRDefault="000B0EB0" w:rsidP="000B0EB0">
      <w:pPr>
        <w:rPr>
          <w:rFonts w:ascii="Times New Roman" w:hAnsi="Times New Roman" w:cs="Times New Roman"/>
          <w:sz w:val="24"/>
          <w:szCs w:val="24"/>
        </w:rPr>
      </w:pPr>
    </w:p>
    <w:p w:rsidR="000B0EB0" w:rsidRPr="006F674B" w:rsidRDefault="000B0EB0" w:rsidP="000B0EB0">
      <w:pPr>
        <w:rPr>
          <w:rFonts w:ascii="Times New Roman" w:hAnsi="Times New Roman" w:cs="Times New Roman"/>
          <w:sz w:val="24"/>
          <w:szCs w:val="24"/>
        </w:rPr>
      </w:pPr>
    </w:p>
    <w:p w:rsidR="000B0EB0" w:rsidRPr="006F674B" w:rsidRDefault="000B0EB0" w:rsidP="000B0E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4B">
        <w:rPr>
          <w:rFonts w:ascii="Times New Roman" w:hAnsi="Times New Roman" w:cs="Times New Roman"/>
          <w:b/>
          <w:sz w:val="24"/>
          <w:szCs w:val="24"/>
        </w:rPr>
        <w:t>РАБОЧАЯ                            ПРОГРАММА</w:t>
      </w:r>
    </w:p>
    <w:p w:rsidR="000B0EB0" w:rsidRPr="006F674B" w:rsidRDefault="000B0EB0" w:rsidP="000B0E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EB0" w:rsidRPr="006F674B" w:rsidRDefault="000B0EB0" w:rsidP="000B0E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                     </w:t>
      </w:r>
      <w:r w:rsidRPr="006F67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0B0EB0" w:rsidRPr="006F674B" w:rsidRDefault="000B0EB0" w:rsidP="000B0E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74B">
        <w:rPr>
          <w:rFonts w:ascii="Times New Roman" w:hAnsi="Times New Roman" w:cs="Times New Roman"/>
          <w:sz w:val="24"/>
          <w:szCs w:val="24"/>
        </w:rPr>
        <w:t xml:space="preserve">Класс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0B0EB0" w:rsidRDefault="000B0EB0" w:rsidP="000B0E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74B">
        <w:rPr>
          <w:rFonts w:ascii="Times New Roman" w:hAnsi="Times New Roman" w:cs="Times New Roman"/>
          <w:sz w:val="24"/>
          <w:szCs w:val="24"/>
        </w:rPr>
        <w:t>Уровень общего образования            БАЗОВЫЙ</w:t>
      </w:r>
    </w:p>
    <w:p w:rsidR="000B0EB0" w:rsidRPr="006F674B" w:rsidRDefault="000B0EB0" w:rsidP="000B0EB0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74B">
        <w:rPr>
          <w:rFonts w:ascii="Times New Roman" w:hAnsi="Times New Roman" w:cs="Times New Roman"/>
          <w:sz w:val="24"/>
          <w:szCs w:val="24"/>
        </w:rPr>
        <w:t xml:space="preserve">Учебный год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Pr="006F674B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</w:p>
    <w:p w:rsidR="000B0EB0" w:rsidRPr="006F674B" w:rsidRDefault="000B0EB0" w:rsidP="000B0E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          </w:t>
      </w:r>
      <w:r w:rsidRPr="006F67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Подгузов Сергей Александрович</w:t>
      </w:r>
    </w:p>
    <w:p w:rsidR="000B0EB0" w:rsidRDefault="000B0EB0" w:rsidP="000B0E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EB0" w:rsidRDefault="000B0EB0" w:rsidP="000B0E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EB0" w:rsidRDefault="000B0EB0" w:rsidP="000B0EB0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0B0EB0" w:rsidRDefault="000B0EB0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Pr="00FB584A" w:rsidRDefault="00FB584A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Cs/>
          <w:smallCaps/>
          <w:color w:val="000000"/>
          <w:spacing w:val="-10"/>
          <w:sz w:val="24"/>
          <w:szCs w:val="24"/>
        </w:rPr>
      </w:pPr>
      <w:r w:rsidRPr="00FB584A"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  <w:lastRenderedPageBreak/>
        <w:t>Пояснительная записка.</w:t>
      </w:r>
    </w:p>
    <w:p w:rsidR="00FB584A" w:rsidRPr="00FB584A" w:rsidRDefault="00FB584A" w:rsidP="00FB584A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9"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FB584A"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  <w:tab/>
      </w:r>
      <w:r w:rsidRPr="00FB584A">
        <w:rPr>
          <w:rFonts w:ascii="Times New Roman" w:eastAsia="Calibri" w:hAnsi="Times New Roman" w:cs="Times New Roman"/>
          <w:sz w:val="24"/>
          <w:szCs w:val="24"/>
        </w:rPr>
        <w:t xml:space="preserve"> Рабочая програ</w:t>
      </w:r>
      <w:r>
        <w:rPr>
          <w:rFonts w:ascii="Times New Roman" w:eastAsia="Calibri" w:hAnsi="Times New Roman" w:cs="Times New Roman"/>
          <w:sz w:val="24"/>
          <w:szCs w:val="24"/>
        </w:rPr>
        <w:t>мма по физической культуре для 10</w:t>
      </w:r>
      <w:r w:rsidRPr="00FB584A">
        <w:rPr>
          <w:rFonts w:ascii="Times New Roman" w:eastAsia="Calibri" w:hAnsi="Times New Roman" w:cs="Times New Roman"/>
          <w:sz w:val="24"/>
          <w:szCs w:val="24"/>
        </w:rPr>
        <w:t xml:space="preserve"> класса составлена на основе Федерального госуд</w:t>
      </w:r>
      <w:r>
        <w:rPr>
          <w:rFonts w:ascii="Times New Roman" w:eastAsia="Calibri" w:hAnsi="Times New Roman" w:cs="Times New Roman"/>
          <w:sz w:val="24"/>
          <w:szCs w:val="24"/>
        </w:rPr>
        <w:t>арственного стандарта среднего</w:t>
      </w:r>
      <w:r w:rsidRPr="00FB584A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образования, на основе требований </w:t>
      </w:r>
      <w:r>
        <w:rPr>
          <w:rFonts w:ascii="Times New Roman" w:eastAsia="Calibri" w:hAnsi="Times New Roman" w:cs="Times New Roman"/>
          <w:sz w:val="24"/>
          <w:szCs w:val="24"/>
        </w:rPr>
        <w:t>к результатам освоения средней</w:t>
      </w:r>
      <w:r w:rsidRPr="00FB584A">
        <w:rPr>
          <w:rFonts w:ascii="Times New Roman" w:eastAsia="Calibri" w:hAnsi="Times New Roman" w:cs="Times New Roman"/>
          <w:sz w:val="24"/>
          <w:szCs w:val="24"/>
        </w:rPr>
        <w:t xml:space="preserve"> обра</w:t>
      </w:r>
      <w:r>
        <w:rPr>
          <w:rFonts w:ascii="Times New Roman" w:eastAsia="Calibri" w:hAnsi="Times New Roman" w:cs="Times New Roman"/>
          <w:sz w:val="24"/>
          <w:szCs w:val="24"/>
        </w:rPr>
        <w:t>зовательной программы среднег</w:t>
      </w:r>
      <w:r w:rsidRPr="00FB584A">
        <w:rPr>
          <w:rFonts w:ascii="Times New Roman" w:eastAsia="Calibri" w:hAnsi="Times New Roman" w:cs="Times New Roman"/>
          <w:sz w:val="24"/>
          <w:szCs w:val="24"/>
        </w:rPr>
        <w:t>о общего образования, Программа разработана в соответствии с примерной программой на основе авторской программы по «Физической культуре В.И. Ляха» 2016 год, рекомендованной Министерством образования и науки РФ, содержание которой согласованно с содержанием Примерной программы по ф</w:t>
      </w:r>
      <w:r>
        <w:rPr>
          <w:rFonts w:ascii="Times New Roman" w:eastAsia="Calibri" w:hAnsi="Times New Roman" w:cs="Times New Roman"/>
          <w:sz w:val="24"/>
          <w:szCs w:val="24"/>
        </w:rPr>
        <w:t>изической культуре для средней</w:t>
      </w:r>
      <w:r w:rsidRPr="00FB584A">
        <w:rPr>
          <w:rFonts w:ascii="Times New Roman" w:eastAsia="Calibri" w:hAnsi="Times New Roman" w:cs="Times New Roman"/>
          <w:sz w:val="24"/>
          <w:szCs w:val="24"/>
        </w:rPr>
        <w:t xml:space="preserve"> школы.</w:t>
      </w:r>
    </w:p>
    <w:p w:rsidR="00FB584A" w:rsidRPr="00FB584A" w:rsidRDefault="00FB584A" w:rsidP="00FB584A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9"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FB584A">
        <w:rPr>
          <w:rFonts w:ascii="Times New Roman" w:eastAsia="Calibri" w:hAnsi="Times New Roman" w:cs="Times New Roman"/>
          <w:sz w:val="24"/>
          <w:szCs w:val="24"/>
        </w:rPr>
        <w:t>Программа построена с учётом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</w:t>
      </w:r>
    </w:p>
    <w:p w:rsidR="00FB584A" w:rsidRPr="00FB584A" w:rsidRDefault="00FB584A" w:rsidP="00FB584A">
      <w:pPr>
        <w:pStyle w:val="a4"/>
      </w:pPr>
      <w:r w:rsidRPr="00FB584A">
        <w:rPr>
          <w:rFonts w:eastAsia="Calibri"/>
        </w:rPr>
        <w:t xml:space="preserve">Рабочая программа ориентирована на учебник: </w:t>
      </w:r>
      <w:r>
        <w:t>В.И.Ляха  10 – 11</w:t>
      </w:r>
      <w:r w:rsidRPr="00FB584A">
        <w:t xml:space="preserve"> классы Москва«Просвещение» 2016 год.</w:t>
      </w:r>
    </w:p>
    <w:p w:rsidR="00FB584A" w:rsidRPr="00FB584A" w:rsidRDefault="00FB584A" w:rsidP="00FB584A">
      <w:pPr>
        <w:pStyle w:val="a4"/>
      </w:pPr>
      <w:r w:rsidRPr="00FB584A">
        <w:t>Количество часов в год – 102 ч.</w:t>
      </w:r>
    </w:p>
    <w:p w:rsidR="00FB584A" w:rsidRPr="00FB584A" w:rsidRDefault="00FB584A" w:rsidP="00FB584A">
      <w:pPr>
        <w:pStyle w:val="a4"/>
      </w:pPr>
      <w:r w:rsidRPr="00FB584A">
        <w:t>Часов в неделю – 3 ч.</w:t>
      </w:r>
    </w:p>
    <w:p w:rsidR="00FB584A" w:rsidRPr="00FB584A" w:rsidRDefault="00FB584A" w:rsidP="00FB584A">
      <w:pPr>
        <w:pStyle w:val="a4"/>
      </w:pPr>
      <w:r w:rsidRPr="00FB584A">
        <w:t>Промежуточная аттестация проводиться в форме практического зачёта.</w:t>
      </w:r>
    </w:p>
    <w:p w:rsidR="007D1F91" w:rsidRPr="00FB584A" w:rsidRDefault="007D1F91" w:rsidP="007D1F9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584A" w:rsidRP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7D1F91" w:rsidRPr="00FB584A" w:rsidRDefault="007D1F91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  <w:r w:rsidRPr="00FB584A"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  <w:lastRenderedPageBreak/>
        <w:t>Календарно-тематическое планирование по физической культуре 10 класс.</w:t>
      </w:r>
    </w:p>
    <w:p w:rsidR="007D1F91" w:rsidRPr="00FB584A" w:rsidRDefault="007D1F91" w:rsidP="007D1F91">
      <w:pPr>
        <w:ind w:firstLine="284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B584A">
        <w:rPr>
          <w:rFonts w:ascii="Times New Roman" w:hAnsi="Times New Roman" w:cs="Times New Roman"/>
          <w:sz w:val="24"/>
          <w:szCs w:val="24"/>
        </w:rPr>
        <w:t>Рабочая программа ориентирована на программу  «Комплексная программа физического воспитания учащихся 1 – 11 классов общеобразовательной школы» (разработчики В.И.Лях с соавт., 2013); и</w:t>
      </w:r>
      <w:r w:rsidRPr="00FB584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учебники «По физической культуре 10-11 класс» В.И. Лях, А.Н. Зданевич. Просвещение 2016 г., В. И. Лях. Просвещение 2016 г.</w:t>
      </w:r>
    </w:p>
    <w:tbl>
      <w:tblPr>
        <w:tblpPr w:leftFromText="180" w:rightFromText="180" w:vertAnchor="text" w:horzAnchor="margin" w:tblpXSpec="center" w:tblpY="418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1417"/>
        <w:gridCol w:w="851"/>
        <w:gridCol w:w="675"/>
        <w:gridCol w:w="68"/>
        <w:gridCol w:w="107"/>
        <w:gridCol w:w="666"/>
        <w:gridCol w:w="10"/>
        <w:gridCol w:w="6"/>
        <w:gridCol w:w="61"/>
        <w:gridCol w:w="4185"/>
        <w:gridCol w:w="1843"/>
        <w:gridCol w:w="13"/>
        <w:gridCol w:w="129"/>
        <w:gridCol w:w="3118"/>
        <w:gridCol w:w="12"/>
        <w:gridCol w:w="53"/>
        <w:gridCol w:w="51"/>
        <w:gridCol w:w="1869"/>
        <w:gridCol w:w="18"/>
      </w:tblGrid>
      <w:tr w:rsidR="007D1F91" w:rsidRPr="00FB584A" w:rsidTr="00311F22">
        <w:trPr>
          <w:gridAfter w:val="1"/>
          <w:wAfter w:w="18" w:type="dxa"/>
          <w:trHeight w:val="63"/>
        </w:trPr>
        <w:tc>
          <w:tcPr>
            <w:tcW w:w="709" w:type="dxa"/>
            <w:gridSpan w:val="2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   №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417" w:type="dxa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593" w:type="dxa"/>
            <w:gridSpan w:val="7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Дано </w:t>
            </w:r>
          </w:p>
        </w:tc>
        <w:tc>
          <w:tcPr>
            <w:tcW w:w="4185" w:type="dxa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7088" w:type="dxa"/>
            <w:gridSpan w:val="8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05"/>
        </w:trPr>
        <w:tc>
          <w:tcPr>
            <w:tcW w:w="709" w:type="dxa"/>
            <w:gridSpan w:val="2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743" w:type="dxa"/>
            <w:gridSpan w:val="4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Требования к уровню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подготовки обучающихся</w:t>
            </w:r>
          </w:p>
        </w:tc>
        <w:tc>
          <w:tcPr>
            <w:tcW w:w="3183" w:type="dxa"/>
            <w:gridSpan w:val="3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920" w:type="dxa"/>
            <w:gridSpan w:val="2"/>
          </w:tcPr>
          <w:p w:rsidR="007D1F91" w:rsidRPr="00FB584A" w:rsidRDefault="007D1F91" w:rsidP="00311F2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</w:tr>
      <w:tr w:rsidR="007D1F91" w:rsidRPr="00FB584A" w:rsidTr="00311F22">
        <w:trPr>
          <w:gridAfter w:val="1"/>
          <w:wAfter w:w="18" w:type="dxa"/>
          <w:trHeight w:val="105"/>
        </w:trPr>
        <w:tc>
          <w:tcPr>
            <w:tcW w:w="15843" w:type="dxa"/>
            <w:gridSpan w:val="20"/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5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 (27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02"/>
        </w:trPr>
        <w:tc>
          <w:tcPr>
            <w:tcW w:w="15843" w:type="dxa"/>
            <w:gridSpan w:val="20"/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Легкая атлетика(12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02"/>
        </w:trPr>
        <w:tc>
          <w:tcPr>
            <w:tcW w:w="709" w:type="dxa"/>
            <w:gridSpan w:val="2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бег. Техника низкого старта</w:t>
            </w:r>
          </w:p>
        </w:tc>
        <w:tc>
          <w:tcPr>
            <w:tcW w:w="851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Первичный инструктаж на рабочем месте по технике безопасности. Повторение 9 класс Специальные беговые упражнения. Бег с ускорением. Техника низкого старта, стартового разгона. Совершенствование техники бега с низкого старта.</w:t>
            </w:r>
          </w:p>
        </w:tc>
        <w:tc>
          <w:tcPr>
            <w:tcW w:w="1985" w:type="dxa"/>
            <w:gridSpan w:val="3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3183" w:type="dxa"/>
            <w:gridSpan w:val="3"/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формулировать и удерживать учебную задачу;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действия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поставленной задачей и условиями ее реализации.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общие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</w:t>
            </w:r>
          </w:p>
        </w:tc>
        <w:tc>
          <w:tcPr>
            <w:tcW w:w="1920" w:type="dxa"/>
            <w:gridSpan w:val="2"/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низкого старта.</w:t>
            </w:r>
          </w:p>
        </w:tc>
      </w:tr>
      <w:tr w:rsidR="007D1F91" w:rsidRPr="00FB584A" w:rsidTr="00311F22">
        <w:trPr>
          <w:gridAfter w:val="1"/>
          <w:wAfter w:w="18" w:type="dxa"/>
          <w:trHeight w:val="87"/>
        </w:trPr>
        <w:tc>
          <w:tcPr>
            <w:tcW w:w="709" w:type="dxa"/>
            <w:gridSpan w:val="2"/>
            <w:vAlign w:val="center"/>
          </w:tcPr>
          <w:p w:rsidR="007D1F91" w:rsidRPr="00FB584A" w:rsidRDefault="007D1F91" w:rsidP="00311F22">
            <w:pPr>
              <w:tabs>
                <w:tab w:val="left" w:pos="149"/>
                <w:tab w:val="left" w:pos="17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tabs>
                <w:tab w:val="left" w:pos="149"/>
                <w:tab w:val="left" w:pos="17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60 м</w:t>
            </w:r>
          </w:p>
        </w:tc>
        <w:tc>
          <w:tcPr>
            <w:tcW w:w="851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стартового разгона; прыжка вверх толчком двух ног подтягивая колени к груди без продвижения и с продвижением вперед; спортивной ходьбы 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) с максимальной скоростью. Максимально быстрый бег на месте (сериями по 15 – 20 с.)</w:t>
            </w:r>
          </w:p>
        </w:tc>
        <w:tc>
          <w:tcPr>
            <w:tcW w:w="1985" w:type="dxa"/>
            <w:gridSpan w:val="3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3183" w:type="dxa"/>
            <w:gridSpan w:val="3"/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формулировать и удерживать учебную задачу.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общие приемы решения поставленных задач                         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</w:t>
            </w:r>
          </w:p>
        </w:tc>
        <w:tc>
          <w:tcPr>
            <w:tcW w:w="1920" w:type="dxa"/>
            <w:gridSpan w:val="2"/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Усвоить специальные беговые упражнения.</w:t>
            </w:r>
          </w:p>
        </w:tc>
      </w:tr>
      <w:tr w:rsidR="007D1F91" w:rsidRPr="00FB584A" w:rsidTr="00311F22">
        <w:trPr>
          <w:gridAfter w:val="1"/>
          <w:wAfter w:w="18" w:type="dxa"/>
          <w:trHeight w:val="102"/>
        </w:trPr>
        <w:tc>
          <w:tcPr>
            <w:tcW w:w="709" w:type="dxa"/>
            <w:gridSpan w:val="2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100 м</w:t>
            </w:r>
          </w:p>
        </w:tc>
        <w:tc>
          <w:tcPr>
            <w:tcW w:w="851" w:type="dxa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 в движении. Специальные беговые упражнения. Высокий старт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50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(2 серии).</w:t>
            </w:r>
          </w:p>
        </w:tc>
        <w:tc>
          <w:tcPr>
            <w:tcW w:w="1985" w:type="dxa"/>
            <w:gridSpan w:val="3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финальное усилие в беге. </w:t>
            </w:r>
          </w:p>
        </w:tc>
        <w:tc>
          <w:tcPr>
            <w:tcW w:w="3183" w:type="dxa"/>
            <w:gridSpan w:val="3"/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действия в соответствии с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поставленной задачей и условиями ее реализации.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 выделять и формулировать познавательную цель.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помощью; проявлять активность во взаимодействии для решения коммуникативных задач</w:t>
            </w:r>
          </w:p>
        </w:tc>
        <w:tc>
          <w:tcPr>
            <w:tcW w:w="1920" w:type="dxa"/>
            <w:gridSpan w:val="2"/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бегом по прямой.</w:t>
            </w:r>
          </w:p>
        </w:tc>
      </w:tr>
      <w:tr w:rsidR="007D1F91" w:rsidRPr="00FB584A" w:rsidTr="00311F22">
        <w:trPr>
          <w:gridAfter w:val="1"/>
          <w:wAfter w:w="18" w:type="dxa"/>
          <w:trHeight w:val="87"/>
        </w:trPr>
        <w:tc>
          <w:tcPr>
            <w:tcW w:w="709" w:type="dxa"/>
            <w:gridSpan w:val="2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400 м</w:t>
            </w:r>
          </w:p>
        </w:tc>
        <w:tc>
          <w:tcPr>
            <w:tcW w:w="851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Специальные беговые упражнения. Высокий старт и 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50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(2 серии). Совершенствование строевых упражнений. Контроль уровня физической подготовленности-сложная эстафета</w:t>
            </w:r>
          </w:p>
        </w:tc>
        <w:tc>
          <w:tcPr>
            <w:tcW w:w="1985" w:type="dxa"/>
            <w:gridSpan w:val="3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финальное усилие в беге. </w:t>
            </w:r>
          </w:p>
        </w:tc>
        <w:tc>
          <w:tcPr>
            <w:tcW w:w="3183" w:type="dxa"/>
            <w:gridSpan w:val="3"/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формулировать и удерживать учебную задачу.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контролировать и оценивать процесс и результат деятельности.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К: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</w:t>
            </w:r>
          </w:p>
        </w:tc>
        <w:tc>
          <w:tcPr>
            <w:tcW w:w="1920" w:type="dxa"/>
            <w:gridSpan w:val="2"/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Усвоить бег с ускорением.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800 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40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  Эстафеты, встречная эстафета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финальное усилие в беге. 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формулировать и удерживать учебную задачу.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контролировать и оценивать процесс и результат деятельности.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К: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Усвоить бег с ускорением.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1000 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40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  Эстафеты, встречная эстафета Беговые упражнения: бег со сменой скорости и направления, семе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softHyphen/>
              <w:t>нящий бег на месте и в движении. Бег с высоким подниманием бедра на месте и в движении, бег с захлестыванием голени на месте и в движении. Бег на скорость: бег со старта с опорой одной рукой, бег с низкого стар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та, стартовый разбег, бег по прямой.Прыжки с места: в длину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толчком двух ног на заданное расстояние.«Эстафета с прыжками через веревочку в высоту и через полосу в длину с разбегу».Метание теннисного мяча: на дальность отскока, на заданное рассто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softHyphen/>
              <w:t>яние, на дальность.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финальное усилие в беге. 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 выделять и формулировать познавательную цель.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помощью; проявлять активность во взаимодействии для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решения коммуникативных задач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бегом по прямой.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Техника прыжка в длину с разбега.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с разбега.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контроль и самоконтроль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наиболее эффективные способы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техникой прыжка.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техники прыжка в длину с разбега.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 в движении. Специальные беговые упражнения. Прыжки в длину с 5 – 7 шагов разбега. Гладкий бег по стадиону 6 минут – на результат. Прыжок в длину способом «согнув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ноги»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с разбега.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контроль и самоконтроль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сличать способ действия и его результат с заданным эталоном с целью обнаружения отклонений и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отличий от эталона.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наиболее эффективные способы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техникой прыжка.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на результат.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ОРУ. Специальные беговые упражнения. СУ. Медленный бег с изменением направления по сигналу. Прыжки в длину с разбега – на результат.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с разбега.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контроль и самоконтроль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наиболее эффективные способы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техникой прыжка.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Техника метания мяча на дальность.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Разнообразные прыжки и многоскоки.  Броски и толчки набивных мячей.  Метание на заданное расстояние. Метание т/мяча на дальность отскока от стены с места и с шага.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метать из различных положений на дальность и в цель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ставить новые задачи в сотрудничестве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учителем. 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контролировать и оценивать процесс в ходе выполнения упражнений.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учебного сотрудничества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задавать вопросы, обращаться за помощью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техникой метания.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метания мяча.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– на результат.  Метание теннисного мяча с 4 – 5 шагов разбега на дальность.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8 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метать из различных положений на дальность и в цель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ставить новые задачи в сотрудничестве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учителем. 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контролировать и оценивать процесс в ходе выполнения упражнений.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учебного сотрудничества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задавать вопросы, обращаться за помощью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техникой метания.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Метание мяча на результат.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Специальные беговые упражнения. Прыжковые упражнения, выполняемые сериями. Метание теннисного мяча с 4 – 5 шагов разбега на дальность. Метания набивного мяча из разных исходных положений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метать из различных положений на дальность и в цель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ставить новые задачи в сотрудничестве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учителем. 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 контролировать и оценивать процесс в ходе выполнения упражнений.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учебного сотрудничества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задавать вопросы, обращаться за помощью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техникой метания.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Спортивные игры  15 часов (волейбол – 8 часов, баскетбол – 7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Ознакомление с техникой перемещений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перемещений. Обучение технике прыжков, стоек, поворотов. Развитие координационных способностей при изучении стоек, перемещений, остановок, поворотов.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волейболом.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действий  и приемов волейболиста.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соблюдать правила безопасности. 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техникой верхней передачи мяча и обучение стойке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техникой верхней передачи мяча и обучение стойке. Развитие координационных способностей при выполнении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верхней передачи мяча.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уважительно относиться к партнеру.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технику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игровых действий и приемов волейбола.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Обучение технике верхней передачи мяча над собой в определенных условиях.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Обучение технике верхней передачи мяча над собой в определенных условиях. Развитие координационных способностей при выполнении верхней передачи мяча над собой.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Ознакомление с техникой выполнения нападающего удара на месте и с 3-х шагов.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техникой выполнения нападающего удара на месте и с 3-х шагов.  Развитие координационных способностей и специальной выносливости при выполнении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нападающего удара.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уважительно относиться к сопернику и управлять своими эмоциями.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технику игровых действий и приемов, варьировать ее в зависимости от ситуаций и условий, возникающих в процессе игрой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судейство игры.</w:t>
            </w:r>
          </w:p>
        </w:tc>
      </w:tr>
      <w:tr w:rsidR="007D1F91" w:rsidRPr="00FB584A" w:rsidTr="00311F22">
        <w:trPr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Ознакомление с техникой выполнения нападающего удара с 3-х шагов через сеть с 3-х метровой линии.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выполнения нападающего удара с 3-х шагов через сеть с 3-х метровой линии. Укрепление всех групп мышц и систем организма. Развитие специальной выносливости при выполнении нападающего удара  с 3-шагов через сеть.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уважительно относиться к партнеру.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003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игровых действий и приемов волейбола.</w:t>
            </w:r>
          </w:p>
        </w:tc>
      </w:tr>
      <w:tr w:rsidR="007D1F91" w:rsidRPr="00FB584A" w:rsidTr="00311F22">
        <w:trPr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Ознакомление с техникой выполнения верхней подачи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броском из-за головы с одного шага.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техникой выполнения верхней подачи мяча броском из-за головы с одного шага. Укрепление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мышц рук, верхнего плечевого пояса и спины. Учебная игра «Пионербол» с элементами волейбола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технику приема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передачи мяча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использовать игру волейбол 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К.: соблюдать правила безопасности.</w:t>
            </w:r>
          </w:p>
        </w:tc>
        <w:tc>
          <w:tcPr>
            <w:tcW w:w="2003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совместные занятия волейболом со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сверстниками.</w:t>
            </w:r>
          </w:p>
        </w:tc>
      </w:tr>
      <w:tr w:rsidR="007D1F91" w:rsidRPr="00FB584A" w:rsidTr="00311F22">
        <w:trPr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Обучение технике перемещений в сочетании с приемами мяча.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Обучение технике перемещений в сочетании с приемами мяча.  Развитие координационных способностей, учебная игра «Пионербол» с элементами волейбола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2003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Обучение технике приемов и передач мяча.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Обучение технике приемов и передач мяча. Укрепление всех групп мышц и систем организма, формирование осанки, учебная игра «Пионербол» с элементами волейбола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Стойка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Стойка игрока; перемещение в стойке приставными шагами боком, лицом и спиной вперед; остановка двумя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шагами и прыжком; повороты без мяча и с мячом.  Правила игры в баскетбол.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варианты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определять общую цель и пути ее достижения;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предвосхищать результат.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свои затруднения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стойкой баскетболиста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Комбинация из освоенных элементов техники передвижений.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различные варианты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различать способ и результат действия;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предвосхищать результаты.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мнение, слушать собеседника;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управление коммуникацией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Освоить технику ведения мяча.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Варианты ловли и передачи мяча.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варианты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преобразовывать практическую задачу в образовательную.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осознанно строить сообщения в устной форме.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формулировать свою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техническими действиями.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Броски мяча двумя руками от груди с места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от груди с места;  броски одной и двумя руками в движении без сопротивления защитника: а) после ведения; б) после ловли.  Подвижная игра 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преобразовывать практическую задачу в образовательную.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осознанно строить сообщения в устной форме.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формулировать свою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техническими действиями.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Ловля и передача мяча.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мяча. Сочетание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сличать способ действия и его результат с заданным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эталоном с целью обнаружения отклонений и отличий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эталона.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свои затруднения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Освоить приемы передвижения игрока.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Ловля мяча двумя руками на месте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 с расстояния  рукой от плеча после ведения в прыжке со среднего расстояния из – под щита. Вырывание мяча. Выбивание мяча. 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различать способ и результат действия.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наиболее эффективные способы решения учебных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вести устный диалог по технике прыжка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Освоить приемы передвижения игрока.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Сочетание приемов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Сочетание приемов: ловля мяча на месте – передача – ловля в движении – бросок одной рукой от головы после двух шагов. Нападение быстрым прорывом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коррективы в выполнение правильных действий упражнений; сличать способ действия с заданным эталоном.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проблемы; выбирать наиболее эффективные способы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обращаться за помощью;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строить монологическое высказывание, вести устный диалог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Освоить технические действия игрока на площадке.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II </w:t>
            </w:r>
            <w:r w:rsidRPr="00FB584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(21час)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 (18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ТБ, инструктаж по гимнастике. Значение гимнастических упражнений для сохранения правильной осанки. Упражнения на гибкость.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 выделять и формулировать познавательную цель.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слушать собеседника, формулировать свои затруднения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Освоить подводящие упражнения к кувырку вперед 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Кувырок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Перестроение из колоны по одному в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колону по четыре дроблением и сведением. ОРУ без предметов на месте. .Кувырок вперед и назад в группировке.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формулировать и удерживать учебную задачу;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применять установленные правила в планировании способа решения.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учебного сотрудничества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слушать собеседника, задавать вопросы; использовать речь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Освоить технику кувырка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кувырок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одному в колону по четыре дроблением и сведением. ОРУ без предметов на месте.  Кувырок назад в полушпагат (девочки).Стойка на голове и руках с согнутыми ногами (мальчики).Лазанье по канату произвольным способом с помощью ног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предвидеть возможности получения конкретного результата при решении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строить для партнера понятные высказывания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Освоить стойку на лопатках.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кувырок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 Кувырок назад в полушпагат (девочки).Стойка на голове и руках с согнутыми ногами (мальчики). 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дополнения и изменения в план действия.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Висы.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Перестроение из колоны по одному в колону по четыре дроблением и сведением.  ОРУ без предметов. Вис согнувшись, вис прогнувшись(м),смешанные висы(д).Поднимание прямых ног в висе(м),подтягивание из положения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лежа(д).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осуществлять итоговый и пошаговый контроль по результату.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ставить, формулировать и решать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Висы.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ОРУ без предметов. подтягивание в висе(м) подтягивание из виса лежа(д). Развитие силовых способностей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выполнения упражнений. 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установленные правила в контроле способа решения.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договариваться о распределении функций и ролей в совместной деятельности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Акробатика 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демонстрировать комплекс акробатических упражнений.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дополнения и изменения в план действия.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знаково-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символические средства, в том числе модели и схемы, для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Акробатика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Стойка на лопатках.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дополнения и изменения в план действия.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определять цели, функции участников, способы взаимодействия;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координировать и принимать различные позиции во взаимодействии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Акробатика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комбинация элементов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 лопатках – комбинация элементов. ОРУ в движении. Развитие  гибкости.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Висы. Упоры. Соскоки. Вис завесом одной ногой. Вис на согнутых руках. Висы согнувшись и прогнувшись. Вис на подколенках. Стойка на голове и руках силой (мальчики).Мост из положения стоя с помощью (девочки).Лазанье по канату в два приема. Подвижная игра «Через препятствие».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дополнения и изменения в план действия.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Акробатика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Мост  стойка на руках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 лопатках – комбинация элементов. ОРУ в движении. Развитие гибкости. Мост  стойка на руках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осуществлять итоговый и пошаговый контроль по результату.                                           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ставить, формулировать и решать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Опорный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колонны по два в колонну по одному разведением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слиянием по восемь в движении. ОРУ с предметами на месте. Вскок в упор присев. Развитие координационных способностей.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выполнения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устанавливать соответствие полученного результата поставленной цели.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узнавать, называть и определять объекты и явления окружающей действительности в соответствии с содержанием учебных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предметов.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слушать собеседника; формулировать собственное мнение и задавать вопросы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прыжка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два в колонну по одному разведением и слиянием по восемь в движении. ОРУ с предметами на месте.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техники прыжков.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Прыжок «согнув ноги» (козел в ширину, высота - от 105 до 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115 см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); прыжок «согнув ноги» (козел в длину, высота -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110 см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, мальчики); пры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жок «боком» (в правую — левую сторону, конь в ширину, высота — от 105 до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110 см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, девочки).Лазание по канату произвольным способом с помощью ног; лазание по канату в три приема на скорость. Мост из положения лежа, с помощью. Встречная эстафета с обручем и скакалкой. Баскетбол: двухсторонняя игра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предвидеть возможности получения конкретного результата при решении задачи.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получать и обрабатывать информацию;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ОРУ 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Перестроение из колонны по два и по четыре в колонну по одному разведением и слиянием по восемь в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движении. ОРУ с предметами на месте. Вскок в упор присев.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Опорный прыжок. Лазание по канату в три приема на скорость. Длинный кувырок вперед (мальчики). Подвижная игра «Придумай сам».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 способностей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предвидеть возможности получения конкретного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результата при решении задачи.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получать и обрабатывать информацию;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ОРУ 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колонны по два и по четыре в колонну по одному разведением и слиянием по восемь в движении. ОРУ с предметами на месте. 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Опорный прыжок. Контроль освоения техники лазания по канату в три приема на скорость. Длинный кувырок вперед (мальчики).Подвижная игра «Будь внимательным».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выполнения упражнений. 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устанавливать соответствие полученного результата поставленной цели.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слушать собеседника; формулировать собственное мнение и задавать вопросы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прыжка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способностей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Подтягивание из виса (юноши), из виса лежа (девушки). Метание набивного мяча из – за головы (сидя, стоя), назад (через голову, между ног), от груди двумя руками или одной,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сбоку одной рукой. Упражнения для мышц брюшного пресса на гимнастической скамейке и стенке.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саморегуляция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стабилизировать эмоциональное состояние для решения различных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создавать фон деятельности для решения проблем или ситуаций различного характера.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формировать собственное мнение и позицию; координировать 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Оценивать свои физические качества</w:t>
            </w: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способностей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 на осанку.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выполнения упражнений.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адекватно воспринимать предложения учителей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товарищей, родителей и других людей по исправлению допущенных ошибок.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 создавать алгоритмы деятельности при решении проблем различного характера.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слушать собеседника, задавать вопросы, строить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монологическое высказывание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Оценивать свои силовые способности.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– за головы (сидя, стоя), назад (через голову, между ног), от груди двумя руками или одной, сбоку одной рукой. Сгибание и разгибание рук в упоре: мальчики от пола, ноги на гимнастической скамейке; девочки с опорой руками на гимнастическую скамейку.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необходимые коррективы в действие после его завершения на основе его оценки и учета сделанных ошибок.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узнавать, называть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определять объекты и явления окружающей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gNum/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ействиительности в соответствии с содержанием учебного предмета.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позицию;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свои затруднения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Осознавать целесообразность занятий физической культурой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упражнения тонического стретчинга. Комбинации из ранее освоенных акробатических элементов.  Прыжки «змейкой» через скамейку.  Броски набивного мяча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2 кг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подход</w:t>
            </w:r>
          </w:p>
        </w:tc>
        <w:tc>
          <w:tcPr>
            <w:tcW w:w="3234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необходимые коррективы в действие после его завершения на основе его оценки и учета сделанных ошибок.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узнавать, называть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определять объекты и явления окружающей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gNum/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ействиительности в соответствии с содержанием учебного предмета.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позицию;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свои затруднения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Осознавать целесообразность занятий физической культурой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       Спортивные игры ( баскетбол – 3 часа)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Броски мяча двумя руками от груди с места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от груди с места;  броски одной и двумя руками в движении без сопротивления защитника: а) после ведения; б) после ловли.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варианты передачи мяча</w:t>
            </w:r>
          </w:p>
        </w:tc>
        <w:tc>
          <w:tcPr>
            <w:tcW w:w="3234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баскетболом.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действий.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игровых приемов.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Ловля мяча двумя руками на месте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Ловля мяча двумя руками на месте – бросок одной или двумя руками с места;  Ловля мяча – ведение – бросок в два шага в корзину. Учебная игра.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варианты передачи мяча.</w:t>
            </w:r>
          </w:p>
        </w:tc>
        <w:tc>
          <w:tcPr>
            <w:tcW w:w="3234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игровые действия баскетбола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ведение с переводом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Сочетание приемов: ловля мяча двумя руками на месте – ведение с переводом мяча за спиной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варианты передачи мяча.Корректировка движений при ловле и передаче мяча.</w:t>
            </w:r>
          </w:p>
        </w:tc>
        <w:tc>
          <w:tcPr>
            <w:tcW w:w="3234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игру баскетбол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B584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(30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Лыжная подготовка  (20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Инструктаж по ТБ. Построение на лыжах. Скользящий шаг. Попеременный двухшажный ход. Одновременный бесшажный ход. Коньковый ход без палок. Спуск в высокой стойке. Дистанция – 1км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по лыжной подготовке.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давать оценку погодным условиям и подготовке к уроку на свежем воздухе. 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осуществлять взаимный контроль и оказывать в сотрудничестве необходимую взаимопомощь.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позиции школьника на основе положительного отношения к школе 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Скользящий шаг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Скользящий шаг. Попеременный двухшажный ход. Одновременный бесшажный ход. Коньковый ход без палок. Спуск в высокой стойке. Дистанция – 1км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передвижения на лыжах.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Попеременный двухшажны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ход.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двухшажный ход. Коньковый ход без палок. Спуск в высокой стойке. Подъем «елочкой». Дистанция –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1км.Игры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применять передвижения на лыжах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передвижения на лыжах самостоятельно выявляя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устраняя типичные ошибки.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ходов.. Спуск в высокой стойке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Скользящий шаг. Попеременный двухшажный ход. Коньковый ход без палок. Спуск в высокой стойке. Подъем «елочкой». Дистанция – 1км.Игры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передвижения 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лыжных ходов. Подъем «елочкой».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Одновременный бесшажный ход. Коньковый ход без палок. Спуск в высокой стойке. Подъем «елочкой».  Дистанция –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правильно передвигаться на 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применять правила подбора одежды для занятий по лыжной подготовке.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контролировать физическую нагрузку по частоте сердечных сокращений.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передвижения на лыжах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Одновременный бесшажный ход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Скользящий шаг. Одновременный бесшажный ход. Коньковый ход без палок. Спуск в высокой стойке. Подъем «елочкой».  Дистанция – 1.5км.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передвижения 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Попеременный двухшажный ход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Дистанция –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помощь при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применять передвижения на лыжах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сверстниками в процессе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передвижения на лыжах самостоятельно выявляя и устраняя типичные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Одновременный бесшажный ход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по лыжной подготовке.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контролировать физическую нагрузку по частоте сердечных сокращений.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передвижения на лыжах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лыжных ходов. Коньковый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 без палок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двухшажный ход. Одновременный двухшажный ход. Коньковый ход без палок. Спуск в высокой стойке.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Торможение «плугом».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применять передвижения на лыжах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передвижения на лыжах самостоятельно выявляя и устраняя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типичные ошибки.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Торможение «плугом».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tabs>
                <w:tab w:val="left" w:pos="31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Скользящий шаг. Попеременный двухшажный ход. Одновременный двухшажный ход. Коньковый ход без палок. Спуск в высокой стойке. Торможение «плугом». Дистанция – 2 км.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по лыжной подготовке.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контролировать физическую нагрузку по частоте сердечных сокращений.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передвижения на лыжах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лыжных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ходов.. Игры на лыжах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двухшажный ход. Одновременный двухшажный ход. Коньковый ход без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палок. Торможение «плугом». Дистанция – 2 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правильно передвигаться на 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лыжах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способы передвижения на лыжах в зависимости от особенностей лыжной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технику передвижения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ходов.двухшажный ход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применять передвижения на лыжах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техники лыжных ходов. Попеременный двухшажны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ход.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двухшажный ход. Одновременный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двухшажный ход. Коньковый ход без палок. Торможение «плугом». Дистанция – 2 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помощь при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применять передвижения на лыжах для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освоения техники.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передвижения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лыжах самостоятельно выявляя и устраняя типичные ошибки.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Скользящий шаг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по лыжной подготовке.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контролировать физическую нагрузку по частоте сердечных сокращений.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передвижения на лыжах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лыжных ходов. Скользящий шаг 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 . Скользящий шаг. Попеременный двухшажный ход. Одновременный бесшажный ход. Спуск в высокой стойке. Подъем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«елочкой». Торможение «плугом». Дистанция – 1.5км. Игры на лыжах.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правильно 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передвигаться на лыжах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способы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передвижения 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Спуск в высокой стойке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ход. Одновременный бесшажный ход. Спуск в высокой стойке. Подъем «елочкой». Торможение «плугом». Дистанция – 1.5км.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по лыжной подготовке.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контролировать физическую нагрузку по частоте сердечных сокращений.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передвижения на лыжах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лыжных ходов. Спуск в высокой стойке.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 использовать передвижение на лыжах в организации активного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применять передвижения на лыжах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Осваивать технику передвижения на лыжах самостоятельно выявляя и устраняя типичные ошибки.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Подъем «елочкой».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ход. Одновременный бесшажный ход. Спуск в высокой стойке. Подъем «елочкой». Торможение «плугом». Дистанция – 1км.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передвижения 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техники лыжных ходов.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Дистанция – 1км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Торможение «плугом». Дистанция – 1км.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 использовать передвижение на лыжах в организации активного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передвижения 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Игры на лыжах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Торможение «плугом». Дистанция – 1км. Игры на лыжах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передвижения 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Гимнастика (4 часа)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– за головы (сидя, стоя).Упражнения для мышц брюшного пресса на гимнастической скамейке и стенке. Подтягивание: юноши  - на высокой перекладине, девушки – на низкой перекладине.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саморегуляция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стабилизировать эмоциональное состояние для решения различных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 создавать фон деятельности для решения проблем или ситуаций различного характера.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формировать собственное мнение и позицию; координировать и принимать различные позиции во взаимодействии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Оценивать свои физические качества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Челночный бег с кубиками. Эстафеты. Дыхательные упражнения. Упражнения на гибкость. Прыжки со скакалкой. Эстафеты.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предвидеть возможности получения конкретного результата при решении задачи.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получать и обрабатывать информацию;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ОРУ 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предвидеть возможности получения конкретного результата при решении задачи.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получать и обрабатывать информацию;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ОРУ 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комплекс с гимнастическими палками.  Комплекс упражнения тонического стретчинга. Комбинации из ранее освоенных акробатических элементов.  Прыжки «змейкой» через скамейку.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установленные правила в контроле способа решения.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договариваться о распределении функций и ролей в совместной деятельности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Спортивные игры ( волейбол– 6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Обучение технике прыжков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Обучение технике прыжков, стоек, поворотов, подходу к мячу. Укрепление мышц рук и верхнего плечевого пояса Развитие координационных способностей при изучении стоек, перемещений, остановок, поворотов.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уважительно относиться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партнеру.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игровых действий и приемов волейбола.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Ознакомление с техникой верхней передачи мяча и обучение стойке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верхней передачи мяча и обучение стойке. Укрепление мышц рук и верхнего плечевого пояса. Развитие координационных способностей при выполнении верхней передачи мяча.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Обучение технике верхней передачи мяча над собой в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определенных условиях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Обучение технике верхней передачи мяча над собой в определенных условиях. Укрепление мышц рук и верхнего плечевого пояса и формирование осанки. Развитие координационных способностей при выполнении верхней передачи мяча над собой.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уважительно относиться к сопернику и управлять своими эмоциями.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технику игровых действий и приемов, варьировать ее в зависимости от ситуаций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условий, возникающих в процессе игрой деятельности.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Осуществлять судейство игры.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Ознакомление с техникой выполнения нападающего удара на месте и с 3-х шагов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выполнения нападающего удара на месте и с 3-х шагов. Укрепление всех групп мышц и систем организма. Развитие координационных способностей и специальной выносливости при выполнении нападающего удара.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уважительно относиться к партнеру.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игровых действий и приемов волейбола.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Укрепление всех групп мышц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организма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техникой выполнения нападающего удара с 3-х шагов через сеть с 3-х метровой линии. Укрепление всех групп мышц и систем организма. Развитие специальной выносливости при выполнении нападающего удара  с 3-шагов через сеть.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использовать игру волейбол 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технику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учебная игра.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выполнения верхней подачи мяча броском из-за головы с одного шага. Укрепление мышц рук, верхнего плечевого пояса и спины. Развитие координационных способностей и специальной выносливости, учебная игра «Волейбол».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FB584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Четверть(24 часа)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Спортивные игры (баскетбол – 9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 Ведения мяча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с мячом. Ведения мяча. Ловля и передача мяча. Сочетание приемов: ловля мяча двумя руками на месте –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корзину. Учебная игра.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мяча.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использовать игровые действия баскетбола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игровых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и приемов самостоятельно.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Сочетание приемов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корзину.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ведения мяча.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игру баскетбол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Вырывание мяча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Сочетание приемов: ловля мяча двумя руками на месте – ведение с переводом мяча за спиной на месте – передача. Вырывание мяча. Выбивание мяча.  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сверстниками 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Осуществлять судейство игры в баскетбол по упрощенным правилам.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Выбивание мяча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в движении. Сочетание приемов: ловля мяча двумя руками на месте – ведение с переводом мяча за спиной на месте – передача. Вырывание мяча. Выбивание мяча.  Игра «Стритбол.»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применять в игре защитные действия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игровые действия баскетбола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Нападение быстрым прорывом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 Ведения мяча. Сочетание приемов: ловля мяча на месте – передача – ловля в движении – бросок одной рукой от головы после двух шагов. Нападение быстрым прорывом . Игра «Стритбол.»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применять в игре защитные действия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игру баскетбол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бросок одной рукой от головы после двух шагов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в движении. Специальные беговые упражнения. Ведения мяча. Сочетание приемов: ловля мяча на месте – передача – ловля в движении – бросок одной рукой от головы после двух шагов. Игра «Стритбол.»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применять в игре защитные действия</w:t>
            </w:r>
          </w:p>
        </w:tc>
        <w:tc>
          <w:tcPr>
            <w:tcW w:w="3325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использовать игровые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баскетбола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Ведения мяча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с мячом.  Специальные беговые упражнения. Ведения мяча. Сочетание приемов: ловля мяча на месте – передача – ловля в движении – бросок одной рукой от головы после двух шагов Игра «Стритбол.»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владеть мячом  в игре баскетбол</w:t>
            </w:r>
          </w:p>
        </w:tc>
        <w:tc>
          <w:tcPr>
            <w:tcW w:w="3325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игру баскетбол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Стритбол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движении.Сочетание приемов: ловля мяча на месте – обводка четырех стоек – передача – ловля в движении – бросок одной рукой от головы после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 шагов. Игра «Стритбол.»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владеть мячом  в игре баскетбол</w:t>
            </w:r>
          </w:p>
        </w:tc>
        <w:tc>
          <w:tcPr>
            <w:tcW w:w="3325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сверстниками в процессе совместного освоения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технический действий.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Осуществлять судейство игры в баскетбол по упрощенным правилам.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Стритбол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с мячом.  Специальные беговые упражнения. Сочетание приемов: ловля мяча на месте – обводка четырех стоек – передача – ловля в движении – бросок одной рукой от головы после двух шагов. Игра «Стритбол.»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владеть мячом  в игре баскетбол</w:t>
            </w:r>
          </w:p>
        </w:tc>
        <w:tc>
          <w:tcPr>
            <w:tcW w:w="3325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игровые действия баскетбола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Легкая атлетика (15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Бег с ускорением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СУ.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40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  Эстафеты, встречная эстафета.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вариативное выполнение прыжковых упражнений.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сверстниками в процессе совместного освоения прыжковых упражнений. 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прыжковых упражнений 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ский бег Скоростной бег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40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60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– на результат.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СУ. Специальные беговые упражнения. Скоростной бег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40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60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– на результат.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включать беговые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вариативное выполнение прыжковых упражнений и метания набивного мяча.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технику выполнения прыжковых упражнений  и технику метания набивного мяча, осваивать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ский бег Бегот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демонстрировать вариативное выполнение прыжковых упражнений 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прыжковых упражнений  и технику метания набивного мяча, осваивать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демонстрировать технику низкого старта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включать беговые упражнения в различные формы занятий физической культурой. 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применять беговые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беговых упражнений.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технику выполнения беговых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и технику метания набивного мяча,, осваивать их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Старты из различных И. П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ОРУ. 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) с максимальной скоростью. Старты из различных И. П. Максимально быстрый бег на месте (сериями по 15 – 20 с.).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низкого старта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Р.: включать беговые упражнения в различные формы занятий физической культурой. 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применять упражнения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беговых упражнений.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беговых упражнений, осваивать ее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мяча на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дальность.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Разнообразные прыжки и многоскоки.  Броски и толчки набивных мячей. Метание на заданное расстояние. Метание т/мяча на дальность отскока от стены с места и с шага. 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Метание на дальность в коридоре5 </w:t>
            </w:r>
            <w:smartTag w:uri="urn:schemas-microsoft-com:office:smarttags" w:element="metricconverter">
              <w:smartTagPr>
                <w:attr w:name="ProductID" w:val="-6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-6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отведение руки для замаха.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Р.: включать беговые упражнения в занятия физической культурой. 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 беговые упражнения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соблюдать правила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технику выполнения беговых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Практический зачет.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кор</w:t>
            </w:r>
            <w:r w:rsidRPr="00FB584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рекция </w:t>
            </w:r>
            <w:r w:rsidRPr="00FB58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знаний </w:t>
            </w:r>
            <w:r w:rsidRPr="00FB58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 уме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hd w:val="clear" w:color="auto" w:fill="FFFFFF"/>
              <w:ind w:right="50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Каковы правила</w:t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безопасности для</w:t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сохранения своего</w:t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здоровья?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Цели: провести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тестирование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прыжковых упражнений.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беговых упражнений.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выполнять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B58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правила безо-</w:t>
            </w:r>
            <w:r w:rsidRPr="00FB58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пасногопове-</w:t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дения во время</w:t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занятий физи-</w:t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FB58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ческимиупраж-</w:t>
            </w:r>
            <w:r w:rsidRPr="00FB58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нениями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Метание мяча на результат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-40 см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). Метание теннисного мяча с 4 – 5 шагов разбега на дальность.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в целом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вариативное выполнение прыжковых упражнений.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беговых упражнений и технику прыжка в длину с разбега.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Техника прыжка в длину с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разбега.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Прыжок через 2 или 4 шага (серийное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Игры с  прыжками.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прыжка в длину с места.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применять упражнения  малого мяча для развития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метания малого мяча.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упражнений в метании малого мяча.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метания мяча разными способами, осваивать ее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прыжка в длину с разбега.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 прыжками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прыжка в длину с места.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вариативное выполнение прыжковых упражнений.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беговых упражнений и технику прыжка в длину с разбега.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Прыжок в длину с разбега на результат.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Прыжок через 2 или 4 шага (серийное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отталкивания).Прыжок через препятствие (с 5 -7 беговых шагов), установленное у места приземления, с целью отработки движения ног вперед.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в целом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применять упражнения  малого мяча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метания малого мяча.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К.: взаимодействовать со сверстниками в процессе совместного освоения упражнений в метании малого мяча.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Описывать технику метания мяча разными способами, и технику бега на выносливость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осваивать их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в движении. СУ. Специальные беговые упражнения.  Бег с преодолением горизонтальных и вертикальных препятствий</w:t>
            </w:r>
          </w:p>
          <w:p w:rsidR="007D1F91" w:rsidRPr="00FB584A" w:rsidRDefault="007D1F91" w:rsidP="00311F2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Игры с бегом.  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Семенящий бег с максимальной частотой движений; бег с низкого старта с максимальной скоростью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B584A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30 м</w:t>
              </w:r>
            </w:smartTag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; прыжки в высоту «перешаги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ванием» с длинного (10-14 шагов) разбега.</w:t>
            </w:r>
          </w:p>
          <w:p w:rsidR="007D1F91" w:rsidRPr="00FB584A" w:rsidRDefault="007D1F91" w:rsidP="00311F2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правил соревнований по прыжкам в высоту с разбега.</w:t>
            </w:r>
          </w:p>
          <w:p w:rsidR="007D1F91" w:rsidRPr="00FB584A" w:rsidRDefault="007D1F91" w:rsidP="00311F2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Кроссовый бег по пересеченной 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местности, прилегающей к школе.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набивного мяча из-за головы с места, с шага, от груди с ме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ста, с шага снизу вверх на заданную высоту, на максимальную высоту.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физические кондиции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передачи эстафетной палочки.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бега на выносливость по дистанции.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передачи эстафетной палочки и бега на выносливость.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Специальные беговые упражнения. Многоскоки.  Смешанное передвижение (бег в чередовании с ходьбой) до </w:t>
            </w:r>
            <w:smartTag w:uri="urn:schemas-microsoft-com:office:smarttags" w:element="metricconverter">
              <w:smartTagPr>
                <w:attr w:name="ProductID" w:val="400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4000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– мальчики, до </w:t>
            </w:r>
            <w:smartTag w:uri="urn:schemas-microsoft-com:office:smarttags" w:element="metricconverter">
              <w:smartTagPr>
                <w:attr w:name="ProductID" w:val="250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2500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– девочки. Спортивные игры.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физические кондиции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передачи эстафетной палочки.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бега на выносливость по дистанции.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передачи эстафетной палочки и бега на выносливость.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Бег по пересеченн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местности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 Специальные беговые упражнения.  Бег с низкого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старта в гору. Разнообразные прыжки и многоскоки. Переменный бег – 10 минут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физические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кондиции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применять упражнения  малого мяча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метания малого мяча.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 процессе совместного освоения упражнений в метании малого мяча.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технику метания мяча разными способами,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бега на выносливость осваивать их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в движении. Специальные беговые упражнения. Разнообразные прыжки и многоскоки. Переменный бег – 10 минут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игры.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физические кондиции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передачи эстафетной палочки.К.: взаимодействовать со сверстниками в процессе совместного освоения бега на выносливость по диста</w:t>
            </w:r>
            <w:r w:rsidR="00FB584A">
              <w:rPr>
                <w:rFonts w:ascii="Times New Roman" w:hAnsi="Times New Roman" w:cs="Times New Roman"/>
                <w:sz w:val="24"/>
                <w:szCs w:val="24"/>
              </w:rPr>
              <w:t>нции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передачи эстафетной палочки и бега на выносливость.</w:t>
            </w:r>
          </w:p>
        </w:tc>
      </w:tr>
    </w:tbl>
    <w:p w:rsidR="007D1F91" w:rsidRPr="00FB584A" w:rsidRDefault="007D1F91" w:rsidP="007D1F91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FB584A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84A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84A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84A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84A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84A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84A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74B">
        <w:rPr>
          <w:rFonts w:ascii="Times New Roman" w:hAnsi="Times New Roman" w:cs="Times New Roman"/>
          <w:sz w:val="24"/>
          <w:szCs w:val="24"/>
        </w:rPr>
        <w:lastRenderedPageBreak/>
        <w:t>Муниципальное общеобразовательное бюджетное учреждение« Новосергиевская средняя общеобразовательная школа №1»</w:t>
      </w:r>
    </w:p>
    <w:tbl>
      <w:tblPr>
        <w:tblStyle w:val="a5"/>
        <w:tblW w:w="14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9"/>
        <w:gridCol w:w="5561"/>
      </w:tblGrid>
      <w:tr w:rsidR="00FB584A" w:rsidTr="00706165">
        <w:tc>
          <w:tcPr>
            <w:tcW w:w="4361" w:type="dxa"/>
          </w:tcPr>
          <w:p w:rsidR="00FB584A" w:rsidRDefault="00FB584A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 xml:space="preserve">Рассмотрено                                                       </w:t>
            </w:r>
          </w:p>
          <w:p w:rsidR="00FB584A" w:rsidRDefault="00FB584A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 xml:space="preserve">Руководитель МО   </w:t>
            </w:r>
          </w:p>
          <w:p w:rsidR="00FB584A" w:rsidRDefault="00FB584A" w:rsidP="00706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    (Кемаева Л.Н.)</w:t>
            </w:r>
            <w:r w:rsidRPr="006F674B">
              <w:rPr>
                <w:sz w:val="24"/>
                <w:szCs w:val="24"/>
              </w:rPr>
              <w:t xml:space="preserve">  </w:t>
            </w:r>
          </w:p>
          <w:p w:rsidR="00FB584A" w:rsidRDefault="00FB584A" w:rsidP="00706165">
            <w:pPr>
              <w:rPr>
                <w:sz w:val="24"/>
                <w:szCs w:val="24"/>
              </w:rPr>
            </w:pPr>
          </w:p>
          <w:p w:rsidR="00FB584A" w:rsidRDefault="00FB584A" w:rsidP="00706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протокол № </w:t>
            </w:r>
            <w:r w:rsidRPr="006F674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6F674B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>___________</w:t>
            </w:r>
            <w:r w:rsidRPr="006F674B">
              <w:rPr>
                <w:sz w:val="24"/>
                <w:szCs w:val="24"/>
              </w:rPr>
              <w:t xml:space="preserve">)                                                              </w:t>
            </w:r>
          </w:p>
        </w:tc>
        <w:tc>
          <w:tcPr>
            <w:tcW w:w="4929" w:type="dxa"/>
          </w:tcPr>
          <w:p w:rsidR="00FB584A" w:rsidRDefault="00FB584A" w:rsidP="00706165">
            <w:pPr>
              <w:rPr>
                <w:sz w:val="24"/>
                <w:szCs w:val="24"/>
              </w:rPr>
            </w:pPr>
          </w:p>
          <w:p w:rsidR="00FB584A" w:rsidRDefault="00FB584A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>Согласовано</w:t>
            </w: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</w:p>
          <w:p w:rsidR="00FB584A" w:rsidRDefault="00FB584A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 xml:space="preserve">Заместитель директора по  УВР                                </w:t>
            </w:r>
            <w:r>
              <w:rPr>
                <w:sz w:val="24"/>
                <w:szCs w:val="24"/>
              </w:rPr>
              <w:t xml:space="preserve">      </w:t>
            </w:r>
          </w:p>
          <w:p w:rsidR="00FB584A" w:rsidRPr="006F674B" w:rsidRDefault="00FB584A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 xml:space="preserve">                                 ___________________Л.А. Шихавцова                      </w:t>
            </w:r>
          </w:p>
          <w:p w:rsidR="00FB584A" w:rsidRDefault="00FB584A" w:rsidP="00706165">
            <w:pPr>
              <w:rPr>
                <w:sz w:val="24"/>
                <w:szCs w:val="24"/>
              </w:rPr>
            </w:pPr>
          </w:p>
        </w:tc>
        <w:tc>
          <w:tcPr>
            <w:tcW w:w="5561" w:type="dxa"/>
          </w:tcPr>
          <w:p w:rsidR="00FB584A" w:rsidRPr="006F674B" w:rsidRDefault="00FB584A" w:rsidP="00706165">
            <w:pPr>
              <w:jc w:val="right"/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>Рассмотрено на заседании педагогического  совета</w:t>
            </w:r>
          </w:p>
          <w:p w:rsidR="00FB584A" w:rsidRPr="006F674B" w:rsidRDefault="00FB584A" w:rsidP="00706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F674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( протокол №1 от </w:t>
            </w:r>
            <w:r>
              <w:rPr>
                <w:sz w:val="24"/>
                <w:szCs w:val="24"/>
              </w:rPr>
              <w:t>27. 08.2020</w:t>
            </w:r>
            <w:r w:rsidRPr="006F674B">
              <w:rPr>
                <w:sz w:val="24"/>
                <w:szCs w:val="24"/>
              </w:rPr>
              <w:t>)</w:t>
            </w:r>
          </w:p>
          <w:p w:rsidR="00FB584A" w:rsidRPr="006F674B" w:rsidRDefault="00FB584A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 xml:space="preserve">Утверждено приказом от </w:t>
            </w:r>
            <w:r>
              <w:rPr>
                <w:sz w:val="24"/>
                <w:szCs w:val="24"/>
              </w:rPr>
              <w:t>28.08.2020 № 118/10-од</w:t>
            </w:r>
          </w:p>
          <w:p w:rsidR="00FB584A" w:rsidRPr="006F674B" w:rsidRDefault="00FB584A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>Директор МОБУ  «НСОШ № 1»</w:t>
            </w:r>
          </w:p>
          <w:p w:rsidR="00FB584A" w:rsidRDefault="00FB584A" w:rsidP="00706165">
            <w:pPr>
              <w:rPr>
                <w:sz w:val="24"/>
                <w:szCs w:val="24"/>
              </w:rPr>
            </w:pPr>
          </w:p>
          <w:p w:rsidR="00FB584A" w:rsidRPr="006F674B" w:rsidRDefault="00FB584A" w:rsidP="00706165">
            <w:pPr>
              <w:rPr>
                <w:sz w:val="24"/>
                <w:szCs w:val="24"/>
              </w:rPr>
            </w:pPr>
            <w:r w:rsidRPr="006F674B">
              <w:rPr>
                <w:sz w:val="24"/>
                <w:szCs w:val="24"/>
              </w:rPr>
              <w:t xml:space="preserve">_____________________Т.В. Попова   </w:t>
            </w:r>
          </w:p>
          <w:p w:rsidR="00FB584A" w:rsidRDefault="00FB584A" w:rsidP="00706165">
            <w:pPr>
              <w:rPr>
                <w:sz w:val="24"/>
                <w:szCs w:val="24"/>
              </w:rPr>
            </w:pPr>
          </w:p>
        </w:tc>
      </w:tr>
    </w:tbl>
    <w:p w:rsidR="00FB584A" w:rsidRPr="006F674B" w:rsidRDefault="00FB584A" w:rsidP="00FB584A">
      <w:pPr>
        <w:rPr>
          <w:rFonts w:ascii="Times New Roman" w:hAnsi="Times New Roman" w:cs="Times New Roman"/>
          <w:sz w:val="24"/>
          <w:szCs w:val="24"/>
        </w:rPr>
      </w:pPr>
    </w:p>
    <w:p w:rsidR="00FB584A" w:rsidRPr="006F674B" w:rsidRDefault="00FB584A" w:rsidP="00FB584A">
      <w:pPr>
        <w:rPr>
          <w:rFonts w:ascii="Times New Roman" w:hAnsi="Times New Roman" w:cs="Times New Roman"/>
          <w:sz w:val="24"/>
          <w:szCs w:val="24"/>
        </w:rPr>
      </w:pPr>
    </w:p>
    <w:p w:rsidR="00FB584A" w:rsidRPr="006F674B" w:rsidRDefault="00FB584A" w:rsidP="00FB58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74B">
        <w:rPr>
          <w:rFonts w:ascii="Times New Roman" w:hAnsi="Times New Roman" w:cs="Times New Roman"/>
          <w:b/>
          <w:sz w:val="24"/>
          <w:szCs w:val="24"/>
        </w:rPr>
        <w:t>РАБОЧАЯ                            ПРОГРАММА</w:t>
      </w:r>
    </w:p>
    <w:p w:rsidR="00FB584A" w:rsidRPr="006F674B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84A" w:rsidRPr="006F674B" w:rsidRDefault="00FB584A" w:rsidP="00FB58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                     </w:t>
      </w:r>
      <w:r w:rsidRPr="006F67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FB584A" w:rsidRPr="006F674B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74B">
        <w:rPr>
          <w:rFonts w:ascii="Times New Roman" w:hAnsi="Times New Roman" w:cs="Times New Roman"/>
          <w:sz w:val="24"/>
          <w:szCs w:val="24"/>
        </w:rPr>
        <w:t xml:space="preserve">Класс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FB584A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74B">
        <w:rPr>
          <w:rFonts w:ascii="Times New Roman" w:hAnsi="Times New Roman" w:cs="Times New Roman"/>
          <w:sz w:val="24"/>
          <w:szCs w:val="24"/>
        </w:rPr>
        <w:t>Уровень общего образования            БАЗОВЫЙ</w:t>
      </w:r>
    </w:p>
    <w:p w:rsidR="00FB584A" w:rsidRPr="006F674B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  <w:r w:rsidRPr="006F674B">
        <w:rPr>
          <w:rFonts w:ascii="Times New Roman" w:hAnsi="Times New Roman" w:cs="Times New Roman"/>
          <w:sz w:val="24"/>
          <w:szCs w:val="24"/>
        </w:rPr>
        <w:t xml:space="preserve">Учебный год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Pr="006F674B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</w:p>
    <w:p w:rsidR="00FB584A" w:rsidRPr="006F674B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          </w:t>
      </w:r>
      <w:r w:rsidRPr="006F67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Подгузов Сергей Александрович</w:t>
      </w:r>
    </w:p>
    <w:p w:rsidR="00FB584A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84A" w:rsidRDefault="00FB584A" w:rsidP="00FB58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584A" w:rsidRDefault="00FB584A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Pr="00FB584A" w:rsidRDefault="00FB584A" w:rsidP="00FB584A">
      <w:pPr>
        <w:widowControl w:val="0"/>
        <w:shd w:val="clear" w:color="auto" w:fill="FFFFFF"/>
        <w:autoSpaceDE w:val="0"/>
        <w:autoSpaceDN w:val="0"/>
        <w:adjustRightInd w:val="0"/>
        <w:spacing w:before="79" w:after="0" w:line="240" w:lineRule="auto"/>
        <w:ind w:right="-425"/>
        <w:jc w:val="center"/>
        <w:rPr>
          <w:rFonts w:ascii="Times New Roman" w:eastAsia="Times New Roman" w:hAnsi="Times New Roman" w:cs="Times New Roman"/>
          <w:bCs/>
          <w:smallCaps/>
          <w:color w:val="000000"/>
          <w:spacing w:val="-10"/>
          <w:sz w:val="24"/>
          <w:szCs w:val="24"/>
        </w:rPr>
      </w:pPr>
      <w:r w:rsidRPr="00FB584A"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  <w:lastRenderedPageBreak/>
        <w:t>Пояснительная записка.</w:t>
      </w:r>
    </w:p>
    <w:p w:rsidR="00FB584A" w:rsidRPr="00FB584A" w:rsidRDefault="00FB584A" w:rsidP="00FB584A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9"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FB584A">
        <w:rPr>
          <w:rFonts w:ascii="Times New Roman" w:eastAsia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  <w:tab/>
      </w:r>
      <w:r w:rsidRPr="00FB584A">
        <w:rPr>
          <w:rFonts w:ascii="Times New Roman" w:eastAsia="Calibri" w:hAnsi="Times New Roman" w:cs="Times New Roman"/>
          <w:sz w:val="24"/>
          <w:szCs w:val="24"/>
        </w:rPr>
        <w:t xml:space="preserve"> Рабочая програ</w:t>
      </w:r>
      <w:r>
        <w:rPr>
          <w:rFonts w:ascii="Times New Roman" w:eastAsia="Calibri" w:hAnsi="Times New Roman" w:cs="Times New Roman"/>
          <w:sz w:val="24"/>
          <w:szCs w:val="24"/>
        </w:rPr>
        <w:t>мма по физической культуре для 11</w:t>
      </w:r>
      <w:r w:rsidRPr="00FB584A">
        <w:rPr>
          <w:rFonts w:ascii="Times New Roman" w:eastAsia="Calibri" w:hAnsi="Times New Roman" w:cs="Times New Roman"/>
          <w:sz w:val="24"/>
          <w:szCs w:val="24"/>
        </w:rPr>
        <w:t xml:space="preserve"> класса составлена на основе Федерального госуд</w:t>
      </w:r>
      <w:r>
        <w:rPr>
          <w:rFonts w:ascii="Times New Roman" w:eastAsia="Calibri" w:hAnsi="Times New Roman" w:cs="Times New Roman"/>
          <w:sz w:val="24"/>
          <w:szCs w:val="24"/>
        </w:rPr>
        <w:t>арственного стандарта среднего</w:t>
      </w:r>
      <w:r w:rsidRPr="00FB584A">
        <w:rPr>
          <w:rFonts w:ascii="Times New Roman" w:eastAsia="Calibri" w:hAnsi="Times New Roman" w:cs="Times New Roman"/>
          <w:sz w:val="24"/>
          <w:szCs w:val="24"/>
        </w:rPr>
        <w:t xml:space="preserve"> общего образования, на основе требований </w:t>
      </w:r>
      <w:r>
        <w:rPr>
          <w:rFonts w:ascii="Times New Roman" w:eastAsia="Calibri" w:hAnsi="Times New Roman" w:cs="Times New Roman"/>
          <w:sz w:val="24"/>
          <w:szCs w:val="24"/>
        </w:rPr>
        <w:t>к результатам освоения средней</w:t>
      </w:r>
      <w:r w:rsidRPr="00FB584A">
        <w:rPr>
          <w:rFonts w:ascii="Times New Roman" w:eastAsia="Calibri" w:hAnsi="Times New Roman" w:cs="Times New Roman"/>
          <w:sz w:val="24"/>
          <w:szCs w:val="24"/>
        </w:rPr>
        <w:t xml:space="preserve"> обра</w:t>
      </w:r>
      <w:r>
        <w:rPr>
          <w:rFonts w:ascii="Times New Roman" w:eastAsia="Calibri" w:hAnsi="Times New Roman" w:cs="Times New Roman"/>
          <w:sz w:val="24"/>
          <w:szCs w:val="24"/>
        </w:rPr>
        <w:t>зовательной программы среднег</w:t>
      </w:r>
      <w:r w:rsidRPr="00FB584A">
        <w:rPr>
          <w:rFonts w:ascii="Times New Roman" w:eastAsia="Calibri" w:hAnsi="Times New Roman" w:cs="Times New Roman"/>
          <w:sz w:val="24"/>
          <w:szCs w:val="24"/>
        </w:rPr>
        <w:t>о общего образования, Программа разработана в соответствии с примерной программой на основе авторской программы по «Физической культуре В.И. Ляха» 2016 год, рекомендованной Министерством образования и науки РФ, содержание которой согласованно с содержанием Примерной программы по ф</w:t>
      </w:r>
      <w:r>
        <w:rPr>
          <w:rFonts w:ascii="Times New Roman" w:eastAsia="Calibri" w:hAnsi="Times New Roman" w:cs="Times New Roman"/>
          <w:sz w:val="24"/>
          <w:szCs w:val="24"/>
        </w:rPr>
        <w:t>изической культуре для средней</w:t>
      </w:r>
      <w:r w:rsidRPr="00FB584A">
        <w:rPr>
          <w:rFonts w:ascii="Times New Roman" w:eastAsia="Calibri" w:hAnsi="Times New Roman" w:cs="Times New Roman"/>
          <w:sz w:val="24"/>
          <w:szCs w:val="24"/>
        </w:rPr>
        <w:t xml:space="preserve"> школы.</w:t>
      </w:r>
    </w:p>
    <w:p w:rsidR="00FB584A" w:rsidRPr="00FB584A" w:rsidRDefault="00FB584A" w:rsidP="00FB584A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9" w:after="0" w:line="240" w:lineRule="auto"/>
        <w:ind w:right="-425"/>
        <w:rPr>
          <w:rFonts w:ascii="Times New Roman" w:eastAsia="Calibri" w:hAnsi="Times New Roman" w:cs="Times New Roman"/>
          <w:sz w:val="24"/>
          <w:szCs w:val="24"/>
        </w:rPr>
      </w:pPr>
      <w:r w:rsidRPr="00FB584A">
        <w:rPr>
          <w:rFonts w:ascii="Times New Roman" w:eastAsia="Calibri" w:hAnsi="Times New Roman" w:cs="Times New Roman"/>
          <w:sz w:val="24"/>
          <w:szCs w:val="24"/>
        </w:rPr>
        <w:t>Программа построена с учётом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</w:t>
      </w:r>
    </w:p>
    <w:p w:rsidR="00FB584A" w:rsidRPr="00FB584A" w:rsidRDefault="00FB584A" w:rsidP="00FB584A">
      <w:pPr>
        <w:pStyle w:val="a4"/>
      </w:pPr>
      <w:r w:rsidRPr="00FB584A">
        <w:rPr>
          <w:rFonts w:eastAsia="Calibri"/>
        </w:rPr>
        <w:t xml:space="preserve">Рабочая программа ориентирована на учебник: </w:t>
      </w:r>
      <w:r>
        <w:t>В.И.Ляха  10 – 11</w:t>
      </w:r>
      <w:r w:rsidRPr="00FB584A">
        <w:t xml:space="preserve"> классы Москва«Просвещение» 2016 год.</w:t>
      </w:r>
    </w:p>
    <w:p w:rsidR="00FB584A" w:rsidRPr="00FB584A" w:rsidRDefault="00FB584A" w:rsidP="00FB584A">
      <w:pPr>
        <w:pStyle w:val="a4"/>
      </w:pPr>
      <w:r w:rsidRPr="00FB584A">
        <w:t>Количество часов в год – 102 ч.</w:t>
      </w:r>
    </w:p>
    <w:p w:rsidR="00FB584A" w:rsidRPr="00FB584A" w:rsidRDefault="00FB584A" w:rsidP="00FB584A">
      <w:pPr>
        <w:pStyle w:val="a4"/>
      </w:pPr>
      <w:r w:rsidRPr="00FB584A">
        <w:t>Часов в неделю – 3 ч.</w:t>
      </w:r>
    </w:p>
    <w:p w:rsidR="00FB584A" w:rsidRPr="00FB584A" w:rsidRDefault="00FB584A" w:rsidP="00FB584A">
      <w:pPr>
        <w:pStyle w:val="a4"/>
      </w:pPr>
      <w:r w:rsidRPr="00FB584A">
        <w:t>Промежуточная аттестация проводиться в форме практического зачёта.</w:t>
      </w:r>
    </w:p>
    <w:p w:rsidR="007D1F91" w:rsidRPr="00FB584A" w:rsidRDefault="007D1F91" w:rsidP="007D1F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F91" w:rsidRPr="00FB584A" w:rsidRDefault="007D1F91" w:rsidP="007D1F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F91" w:rsidRPr="00FB584A" w:rsidRDefault="007D1F91" w:rsidP="007D1F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7D1F91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FB584A" w:rsidRDefault="00FB584A" w:rsidP="00FB584A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</w:p>
    <w:p w:rsidR="007D1F91" w:rsidRPr="00FB584A" w:rsidRDefault="007D1F91" w:rsidP="00FB584A">
      <w:pPr>
        <w:widowControl w:val="0"/>
        <w:shd w:val="clear" w:color="auto" w:fill="FFFFFF"/>
        <w:autoSpaceDE w:val="0"/>
        <w:autoSpaceDN w:val="0"/>
        <w:adjustRightInd w:val="0"/>
        <w:spacing w:before="79"/>
        <w:ind w:right="-425"/>
        <w:jc w:val="center"/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</w:pPr>
      <w:r w:rsidRPr="00FB584A">
        <w:rPr>
          <w:rFonts w:ascii="Times New Roman" w:hAnsi="Times New Roman" w:cs="Times New Roman"/>
          <w:b/>
          <w:bCs/>
          <w:smallCaps/>
          <w:color w:val="000000"/>
          <w:spacing w:val="-10"/>
          <w:sz w:val="24"/>
          <w:szCs w:val="24"/>
        </w:rPr>
        <w:lastRenderedPageBreak/>
        <w:t>Календарно-тематическое планирование по физической культуре 11 класс.</w:t>
      </w:r>
    </w:p>
    <w:p w:rsidR="007D1F91" w:rsidRPr="00FB584A" w:rsidRDefault="007D1F91" w:rsidP="007D1F91">
      <w:pPr>
        <w:ind w:firstLine="284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FB584A">
        <w:rPr>
          <w:rFonts w:ascii="Times New Roman" w:hAnsi="Times New Roman" w:cs="Times New Roman"/>
          <w:sz w:val="24"/>
          <w:szCs w:val="24"/>
        </w:rPr>
        <w:t>Рабочая программа ориентирована на программу  «Комплексная программа физического воспитания учащихся 1 – 11 классов общеобразовательной школы» (разработчики В.И.Лях с соавт., 2013); и</w:t>
      </w:r>
      <w:r w:rsidRPr="00FB584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учебники «По физической культуре 10-11 класс» В.И. Лях, А.Н. Зданевич. Просвещение 2016 г., В. И. Лях. Просвещение 2016 г.</w:t>
      </w:r>
    </w:p>
    <w:p w:rsidR="007D1F91" w:rsidRPr="00FB584A" w:rsidRDefault="007D1F91" w:rsidP="007D1F91">
      <w:pPr>
        <w:ind w:firstLine="284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418"/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1417"/>
        <w:gridCol w:w="851"/>
        <w:gridCol w:w="675"/>
        <w:gridCol w:w="68"/>
        <w:gridCol w:w="107"/>
        <w:gridCol w:w="666"/>
        <w:gridCol w:w="10"/>
        <w:gridCol w:w="6"/>
        <w:gridCol w:w="61"/>
        <w:gridCol w:w="4185"/>
        <w:gridCol w:w="1843"/>
        <w:gridCol w:w="13"/>
        <w:gridCol w:w="129"/>
        <w:gridCol w:w="3118"/>
        <w:gridCol w:w="12"/>
        <w:gridCol w:w="53"/>
        <w:gridCol w:w="51"/>
        <w:gridCol w:w="1869"/>
        <w:gridCol w:w="18"/>
      </w:tblGrid>
      <w:tr w:rsidR="007D1F91" w:rsidRPr="00FB584A" w:rsidTr="00311F22">
        <w:trPr>
          <w:gridAfter w:val="1"/>
          <w:wAfter w:w="18" w:type="dxa"/>
          <w:trHeight w:val="63"/>
        </w:trPr>
        <w:tc>
          <w:tcPr>
            <w:tcW w:w="709" w:type="dxa"/>
            <w:gridSpan w:val="2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   №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417" w:type="dxa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br/>
              <w:t>часов</w:t>
            </w:r>
          </w:p>
        </w:tc>
        <w:tc>
          <w:tcPr>
            <w:tcW w:w="1593" w:type="dxa"/>
            <w:gridSpan w:val="7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Дано </w:t>
            </w:r>
          </w:p>
        </w:tc>
        <w:tc>
          <w:tcPr>
            <w:tcW w:w="4185" w:type="dxa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7088" w:type="dxa"/>
            <w:gridSpan w:val="8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05"/>
        </w:trPr>
        <w:tc>
          <w:tcPr>
            <w:tcW w:w="709" w:type="dxa"/>
            <w:gridSpan w:val="2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743" w:type="dxa"/>
            <w:gridSpan w:val="4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Требования к уровню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подготовки обучающихся</w:t>
            </w:r>
          </w:p>
        </w:tc>
        <w:tc>
          <w:tcPr>
            <w:tcW w:w="3183" w:type="dxa"/>
            <w:gridSpan w:val="3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920" w:type="dxa"/>
            <w:gridSpan w:val="2"/>
          </w:tcPr>
          <w:p w:rsidR="007D1F91" w:rsidRPr="00FB584A" w:rsidRDefault="007D1F91" w:rsidP="00311F2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</w:p>
        </w:tc>
      </w:tr>
      <w:tr w:rsidR="007D1F91" w:rsidRPr="00FB584A" w:rsidTr="00311F22">
        <w:trPr>
          <w:gridAfter w:val="1"/>
          <w:wAfter w:w="18" w:type="dxa"/>
          <w:trHeight w:val="105"/>
        </w:trPr>
        <w:tc>
          <w:tcPr>
            <w:tcW w:w="15843" w:type="dxa"/>
            <w:gridSpan w:val="20"/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B5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 (27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02"/>
        </w:trPr>
        <w:tc>
          <w:tcPr>
            <w:tcW w:w="15843" w:type="dxa"/>
            <w:gridSpan w:val="20"/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Легкая атлетика(12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02"/>
        </w:trPr>
        <w:tc>
          <w:tcPr>
            <w:tcW w:w="709" w:type="dxa"/>
            <w:gridSpan w:val="2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30 м</w:t>
            </w:r>
          </w:p>
        </w:tc>
        <w:tc>
          <w:tcPr>
            <w:tcW w:w="851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Первичный инструктаж на рабочем месте по технике безопасности. Повторение 10 класс Специальные беговые упражнения. Бег с ускорением. Техника низкого старта, стартового разгона. Совершенствование техники бега с низкого старта.</w:t>
            </w:r>
          </w:p>
        </w:tc>
        <w:tc>
          <w:tcPr>
            <w:tcW w:w="1985" w:type="dxa"/>
            <w:gridSpan w:val="3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3183" w:type="dxa"/>
            <w:gridSpan w:val="3"/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формулировать и удерживать учебную задачу;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действия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соответствии с поставленной задачей и условиями ее реализации.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 использовать общие приемы решения поставленных задач; определять и кратко характеризовать физическую культуру как занятия физическими упражнениями, подвижными и спортивными играми.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</w:t>
            </w:r>
          </w:p>
        </w:tc>
        <w:tc>
          <w:tcPr>
            <w:tcW w:w="1920" w:type="dxa"/>
            <w:gridSpan w:val="2"/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низкого старта.</w:t>
            </w:r>
          </w:p>
        </w:tc>
      </w:tr>
      <w:tr w:rsidR="007D1F91" w:rsidRPr="00FB584A" w:rsidTr="00311F22">
        <w:trPr>
          <w:gridAfter w:val="1"/>
          <w:wAfter w:w="18" w:type="dxa"/>
          <w:trHeight w:val="87"/>
        </w:trPr>
        <w:tc>
          <w:tcPr>
            <w:tcW w:w="709" w:type="dxa"/>
            <w:gridSpan w:val="2"/>
            <w:vAlign w:val="center"/>
          </w:tcPr>
          <w:p w:rsidR="007D1F91" w:rsidRPr="00FB584A" w:rsidRDefault="007D1F91" w:rsidP="00311F22">
            <w:pPr>
              <w:tabs>
                <w:tab w:val="left" w:pos="149"/>
                <w:tab w:val="left" w:pos="17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tabs>
                <w:tab w:val="left" w:pos="149"/>
                <w:tab w:val="left" w:pos="17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60 м</w:t>
            </w:r>
          </w:p>
        </w:tc>
        <w:tc>
          <w:tcPr>
            <w:tcW w:w="851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стартового разгона; прыжка вверх толчком двух ног подтягивая колени к груди без продвижения и с продвижением вперед; спортивной ходьбы 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) с максимальной скоростью. Максимально быстрый бег на месте (сериями по 15 – 20 с.)</w:t>
            </w:r>
          </w:p>
        </w:tc>
        <w:tc>
          <w:tcPr>
            <w:tcW w:w="1985" w:type="dxa"/>
            <w:gridSpan w:val="3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3183" w:type="dxa"/>
            <w:gridSpan w:val="3"/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формулировать и удерживать учебную задачу.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общие приемы решения поставленных задач                         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</w:t>
            </w:r>
          </w:p>
        </w:tc>
        <w:tc>
          <w:tcPr>
            <w:tcW w:w="1920" w:type="dxa"/>
            <w:gridSpan w:val="2"/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Усвоить специальные беговые упражнения.</w:t>
            </w:r>
          </w:p>
        </w:tc>
      </w:tr>
      <w:tr w:rsidR="007D1F91" w:rsidRPr="00FB584A" w:rsidTr="00311F22">
        <w:trPr>
          <w:gridAfter w:val="1"/>
          <w:wAfter w:w="18" w:type="dxa"/>
          <w:trHeight w:val="102"/>
        </w:trPr>
        <w:tc>
          <w:tcPr>
            <w:tcW w:w="709" w:type="dxa"/>
            <w:gridSpan w:val="2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100 м</w:t>
            </w:r>
          </w:p>
        </w:tc>
        <w:tc>
          <w:tcPr>
            <w:tcW w:w="851" w:type="dxa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Специальные беговые упражнения. Высокий старт и 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50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(2 серии).</w:t>
            </w:r>
          </w:p>
        </w:tc>
        <w:tc>
          <w:tcPr>
            <w:tcW w:w="1985" w:type="dxa"/>
            <w:gridSpan w:val="3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финальное усилие в беге. </w:t>
            </w:r>
          </w:p>
        </w:tc>
        <w:tc>
          <w:tcPr>
            <w:tcW w:w="3183" w:type="dxa"/>
            <w:gridSpan w:val="3"/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 выделять и формулировать познавательную цель.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помощью; проявлять активность во взаимодействии для решения коммуникативных задач</w:t>
            </w:r>
          </w:p>
        </w:tc>
        <w:tc>
          <w:tcPr>
            <w:tcW w:w="1920" w:type="dxa"/>
            <w:gridSpan w:val="2"/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бегом по прямой.</w:t>
            </w:r>
          </w:p>
        </w:tc>
      </w:tr>
      <w:tr w:rsidR="007D1F91" w:rsidRPr="00FB584A" w:rsidTr="00311F22">
        <w:trPr>
          <w:gridAfter w:val="1"/>
          <w:wAfter w:w="18" w:type="dxa"/>
          <w:trHeight w:val="87"/>
        </w:trPr>
        <w:tc>
          <w:tcPr>
            <w:tcW w:w="709" w:type="dxa"/>
            <w:gridSpan w:val="2"/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ский бег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 м</w:t>
            </w:r>
          </w:p>
        </w:tc>
        <w:tc>
          <w:tcPr>
            <w:tcW w:w="851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Специальные беговые упражнения. Высокий старт и скоростной бег до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50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(2 серии). Совершенствование строевых упражнений. Контроль уровня физической подготовленности-сложная эстафета</w:t>
            </w:r>
          </w:p>
        </w:tc>
        <w:tc>
          <w:tcPr>
            <w:tcW w:w="1985" w:type="dxa"/>
            <w:gridSpan w:val="3"/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финальное усилие в беге. </w:t>
            </w:r>
          </w:p>
        </w:tc>
        <w:tc>
          <w:tcPr>
            <w:tcW w:w="3183" w:type="dxa"/>
            <w:gridSpan w:val="3"/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формулировать и удерживать учебную задачу.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контролировать и оценивать процесс и результат деятельности.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К: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собственное мнение и позицию</w:t>
            </w:r>
          </w:p>
        </w:tc>
        <w:tc>
          <w:tcPr>
            <w:tcW w:w="1920" w:type="dxa"/>
            <w:gridSpan w:val="2"/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Усвоить бег с ускорением.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800 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40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  Эстафеты, встречная эстафета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финальное усилие в беге. 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формулировать и удерживать учебную задачу.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контролировать и оценивать процесс и результат деятельности.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К: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Усвоить бег с ускорением.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бег 1000 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40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  Эстафеты, встречная эстафета Беговые упражнения: бег со сменой скорости и направления, семе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нящий бег на месте и в движении. Бег с высоким подниманием бедра на месте и в движении, бег с захлестыванием голени на месте и в движении. Бег на скорость: бег со старта с опорой одной рукой, бег с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низкого стар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softHyphen/>
              <w:t>та, стартовый разбег, бег по прямой.Прыжки с места: в длину толчком двух ног на заданное расстояние.«Эстафета с прыжками через веревочку в высоту и через полосу в длину с разбегу».Метание теннисного мяча: на дальность отскока, на заданное рассто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softHyphen/>
              <w:t>яние, на дальность.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финальное усилие в беге. 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 выделять и формулировать познавательную цель.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вопросы, обращаться за помощью; проявлять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активность во взаимодействии для решения коммуникативных задач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Овладеть бегом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прямой.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Техника прыжка в длину с разбега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разбега.  Прыжки в длину с места – на результат.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с разбега.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контроль и самоконтроль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наиболее эффективные способы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техникой прыжка.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техники прыжка в длину с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разбега.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ОРУ в движении. Специальные беговые упражнения. Прыжки в длину с 5 – 7 шагов разбега. Гладкий бег по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стадиону 6 минут – на результат. Прыжок в длину способом «согнув ноги»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с разбега.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контроль и самоконтроль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сличать способ действия и его результат с заданным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эталоном с целью обнаружения отклонений и отличий от эталона.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наиболее эффективные способы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обращаться за помощью; определять общую цель и пути ее достижения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техникой прыжка.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на результат.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ОРУ. Специальные беговые упражнения. СУ. Медленный бег с изменением направления по сигналу. Прыжки в длину с разбега – на результат.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прыжки с разбега.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контроль и самоконтроль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сличать способ действия и его результат с заданным эталоном с целью обнаружения отклонений и отличий от эталона.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наиболее эффективные способы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обращаться за помощью; определять общую цель и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пути ее достижения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техникой прыжка.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Техника метания мяча на дальность.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Разнообразные прыжки и многоскоки.  Броски и толчки набивных мячей.  Метание на заданное расстояние. Метание т/мяча на дальность отскока от стены с места и с шага.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метать из различных положений на дальность и в цель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ставить новые задачи в сотрудничестве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учителем. 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контролировать и оценивать процесс в ходе выполнения упражнений.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учебного сотрудничества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задавать вопросы, обращаться за помощью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техникой метания.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метания мяча.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– на результат.  Метание теннисного мяча с 4 – 5 шагов разбега на дальность. Метание в горизонтальную и вертикальную цели (1х1) с расстояния 6 –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8 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метать из различных положений на дальность и в цель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ставить новые задачи в сотрудничестве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учителем. 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контролировать и оценивать процесс в ходе выполнения упражнений.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учебного сотрудничества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задавать вопросы, обращаться за помощью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техникой метания.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Метание мяча на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3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Прыжковые упражнения, выполняемые сериями. Метание теннисного мяча с 4 – 5 шагов разбега на дальность. Метания набивного мяча из разных исходных положений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метать из различных положений на дальность и в цель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ставить новые задачи в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сотрудничестве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учителем. 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контролировать и оценивать процесс в ходе выполнения упражнений.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учебного сотрудничества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задавать вопросы, обращаться за помощью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техникой метания.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Спортивные игры  15 часов (волейбол – 8 часов, баскетбол – 7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Ознакомление с техникой перемещений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перемещений. Обучение технике прыжков, стоек, поворотов. Развитие координационных способностей при изучении стоек, перемещений, остановок, поворотов.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волейболом.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действий  и приемов волейболиста.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соблюдать правила безопасности. 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Ознакомление с техникой верхней передачи мяча и обучение стойке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техникой верхней передачи мяча и обучение стойке.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координационных способностей при выполнении верхней передачи мяча.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уважительно относиться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партнеру.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игровых действий и приемов волейбола.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Обучение технике верхней передачи мяча над собой в определенных условиях.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Обучение технике верхней передачи мяча над собой в определенных условиях. Развитие координационных способностей при выполнении верхней передачи мяча над собой.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Ознакомление с техникой выполнения нападающего удара на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месте и с 3-х шагов.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техникой выполнения нападающего удара на месте и с 3-х шагов.  Развитие координационных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 и специальной выносливости при выполнении нападающего удара.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уважительно относиться к сопернику и управлять своими эмоциями.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технику игровых действий и приемов, варьировать ее в зависимости от ситуаций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условий, возникающих в процессе игрой деятельности.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Осуществлять судейство игры.</w:t>
            </w:r>
          </w:p>
        </w:tc>
      </w:tr>
      <w:tr w:rsidR="007D1F91" w:rsidRPr="00FB584A" w:rsidTr="00311F22">
        <w:trPr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Ознакомление с техникой выполнения нападающего удара с 3-х шагов через сеть с 3-х метровой линии.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выполнения нападающего удара с 3-х шагов через сеть с 3-х метровой линии. Укрепление всех групп мышц и систем организма. Развитие специальной выносливости при выполнении нападающего удара  с 3-шагов через сеть.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уважительно относиться к партнеру.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2003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игровых действий и приемов волейбола.</w:t>
            </w:r>
          </w:p>
        </w:tc>
      </w:tr>
      <w:tr w:rsidR="007D1F91" w:rsidRPr="00FB584A" w:rsidTr="00311F22">
        <w:trPr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Ознакомление с техникой выполнени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верхней подачи мяча броском из-за головы с одного шага.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техникой выполнения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верхней подачи мяча броском из-за головы с одного шага. Укрепление мышц рук, верхнего плечевого пояса и спины. Учебная игра «Пионербол» с элементами волейбола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демонстрировать технику приема и передачи мяча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использовать игру волейбол 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технику игровых действий и приемов, варьировать ее в зависимости от ситуаций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2003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совместные занятия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волейболом со сверстниками.</w:t>
            </w:r>
          </w:p>
        </w:tc>
      </w:tr>
      <w:tr w:rsidR="007D1F91" w:rsidRPr="00FB584A" w:rsidTr="00311F22">
        <w:trPr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Обучение технике перемещений в сочетании с приемами мяча.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Обучение технике перемещений в сочетании с приемами мяча.  Развитие координационных способностей, учебная игра «Пионербол» с элементами волейбола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2003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Обучение технике приемов и передач мяча.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Обучение технике приемов и передач мяча. Укрепление всех групп мышц и систем организма, формирование осанки, учебная игра «Пионербол» с элементами волейбола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 Стойка игрока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Стойка игрока; перемещение в стойке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приставными шагами боком, лицом и спиной вперед; остановка двумя шагами и прыжком; повороты без мяча и с мячом.  Правила игры в баскетбол.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варианты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определять общую цель и пути ее достижения;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предвосхищать результат.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свои затруднения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стойкой баскетболиста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Комбинация из освоенных элементов техники передвижений.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различные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варианты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различать способ и результат действия;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предвосхищать результаты.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собственное мнение, слушать собеседника;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управление коммуникацией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Освоить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ведения мяча.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Варианты ловли и передачи мяча.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ловли и передачи мяча. Ведение мяча в низкой, средней и высокой стойке; а) на месте; б) шагом и бегом по прямой; в) с изменением направления движения и скорости. 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варианты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преобразовывать практическую задачу в образовательную.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осознанно строить сообщения в устной форме.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формулировать свою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техническими действиями.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Броски мяча двумя руками от груди с места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от груди с места;  броски одной и двумя руками в движении без сопротивления защитника: а) после ведения; б) после ловли.  Подвижная игра 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преобразовывать практическую задачу в образовательную.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осознанно строить сообщения в устной форме.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формулировать свою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Овладеть техническими действиями.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Ловля и передача мяча.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сличать способ действия и его результат с заданным эталоном с целью обнаружения отклонений и отличий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эталона.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свои затруднения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Освоить приемы передвижения игрока.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Ловля мяча двумя руками на месте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 с расстояния  рукой от плеча после ведения в прыжке со среднего расстояния из – под щита. Вырывание мяча. Выбивание мяча. 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различать способ и результат действия.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наиболее эффективные способы решения учебных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вести устный диалог по технике прыжка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Освоить приемы передвижения игрока.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Сочетание приемов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приемов: ловля мяча на месте – передача – ловля в движении – бросок одной рукой от головы после двух шагов. Нападение быстрым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прорывом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коррективы в выполнение правильных действий упражнений; сличать способ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действия с заданным эталоном.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проблемы; выбирать наиболее эффективные способы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обращаться за помощью;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строить монологическое высказывание, вести устный диалог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Освоить технические действия игрока на площадке.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II </w:t>
            </w:r>
            <w:r w:rsidRPr="00FB584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(21час)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 (18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Строевые упражнени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ТБ, инструктаж по гимнастике. Значение гимнастических упражнений для сохранения правильной осанки. Упражнения на гибкость.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выбирать действия в соответствии с поставленной задачей и условиями ее реализации.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 выделять и формулировать познавательную цель.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слушать собеседника, формулировать свои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затруднения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Освоить подводящие упражнения к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кувырку вперед 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Кувырок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одному в колону по четыре дроблением и сведением. ОРУ без предметов на месте. .Кувырок вперед и назад в группировке.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целеполагание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формулировать и удерживать учебную задачу;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применять установленные правила в планировании способа решения.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планирование учебного сотрудничества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слушать собеседника, задавать вопросы; использовать речь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Освоить технику кувырка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кувырок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одному в колону по четыре дроблением и сведением. ОРУ без предметов на месте.  Кувырок назад в полушпагат (девочки).Стойка на голове и руках с согнутыми ногами (мальчики).Лазанье по канату произвольным способом с помощью ног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выполнения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предвидеть возможности получения конкретного результата при решении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строить для партнера понятные высказывания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Освоить стойку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лопатках.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кувырок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без предметов.  Кувырок назад в полушпагат (девочки).Стойка на голове и руках с согнутыми ногами (мальчики). 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дополнения и изменения в план действия.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Висы.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Перестроение из колоны по одному в колону по четыре дроблением и сведением.  ОРУ без предметов. Вис согнувшись, вис прогнувшись(м),смешанные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висы(д).Поднимание прямых ног в висе(м),подтягивание из положения лежа(д).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техники выполнения 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осуществлять итоговый и пошаговый контроль по результату.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ставить, формулировать и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решать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Висы.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ОРУ без предметов. подтягивание в висе(м) подтягивание из виса лежа(д). Развитие силовых способностей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выполнения упражнений. 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установленные правила в контроле способа решения.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договариваться о распределении функций и ролей в совместной деятельности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Акробатика 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дополнения и изменения в план действия.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использовать знаково-символические средства, в том числе модели и схемы, для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Акробатика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Стойка на лопатках.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 лопатках. Эстафеты. ОРУ в движении. Развитие координации и силовой выносливости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дополнения и изменения в план действия.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определять цели, функции участников, способы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взаимодействия; координировать и принимать различные позиции во взаимодействии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Акробатика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комбинация элементов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 лопатках – комбинация элементов. ОРУ в движении. Развитие  гибкости.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Висы. Упоры. Соскоки. Вис завесом одной ногой. Вис на согнутых руках. Висы согнувшись и прогнувшись. Вис на подколенках. Стойка на голове и руках силой (мальчики).Мост из положения стоя с помощью (девочки).Лазанье по канату в два приема. Подвижная игра «Через препятствие».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дополнения и изменения в план действия.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знаково-символические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знаково-символические средства, в том числе модели и схемы, для решения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определять цели, функции участников, способы взаимодействия; координировать и принимать различные позиции во взаимодействии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Акробатика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Мост  стойка на руках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 лопатках – комбинация элементов. ОРУ в движении. Развитие гибкости. Мост  стойка на руках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осуществлять итоговый и пошаговый контроль по результату.                                           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ставить, формулировать и решать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задавать вопросы, строить понятные для партнера высказывания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Опорный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колонны по два в колонну по одному разведением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слиянием по восемь в движении. ОРУ с предметами на месте. Вскок в упор присев. Развитие координационных способностей.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выполнения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устанавливать соответствие полученного результата поставленной цели.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узнавать, называть и определять объекты и явления окружающей действительности в соответствии с содержанием учебных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предметов.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слушать собеседника; формулировать собственное мнение и задавать вопросы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прыжка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два в колонну по одному разведением и слиянием по восемь в движении. ОРУ с предметами на месте.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Совершенствование техники прыжков.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Прыжок «согнув ноги» (козел в ширину, высота - от 105 до 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115 см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); прыжок «согнув ноги» (козел в длину, высота -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110 см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, мальчики); пры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жок «боком» (в правую — левую сторону, конь в ширину, высота — от 105 до 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110 см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, девочки).Лазание по канату произвольным способом с помощью ног; лазание по канату в три приема на скорость. Мост из положения лежа, с помощью. Встречная эстафета с обручем и скакалкой. Баскетбол: двухсторонняя игра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предвидеть возможности получения конкретного результата при решении задачи.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получать и обрабатывать информацию;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ОРУ 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Перестроение из колонны по два и по четыре в колонну по одному разведением и слиянием по восемь в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движении. ОРУ с предметами на месте. Вскок в упор присев.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Опорный прыжок. Лазание по канату в три приема на скорость. Длинный кувырок вперед (мальчики). Подвижная игра «Придумай сам».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координационных способностей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предвидеть возможности получения конкретного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результата при решении задачи.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получать и обрабатывать информацию;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ОРУ 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колонны по два и по четыре в колонну по одному разведением и слиянием по восемь в движении. ОРУ с предметами на месте. 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Опорный прыжок. Контроль освоения техники лазания по канату в три приема на скорость. Длинный кувырок вперед (мальчики).Подвижная игра «Будь внимательным».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выполнения упражнений. 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устанавливать соответствие полученного результата поставленной цели.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слушать собеседника; формулировать собственное мнение и задавать вопросы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прыжка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способностей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Подтягивание из виса (юноши), из виса лежа (девушки). Метание набивного мяча из – за головы (сидя, стоя), назад (через голову, между ног), от груди двумя руками или одной,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сбоку одной рукой. Упражнения для мышц брюшного пресса на гимнастической скамейке и стенке.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саморегуляция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стабилизировать эмоциональное состояние для решения различных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создавать фон деятельности для решения проблем или ситуаций различного характера.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формировать собственное мнение и позицию; координировать 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Оценивать свои физические качества</w:t>
            </w: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силовых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способностей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 на осанку. Метание набивного мяча из – за головы (сидя, стоя), назад (через голову, между ног), от груди двумя руками или одной, сбоку одной рукой. Упражнения для мышц брюшного пресса на гимнастической скамейке и стенке.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выполнения упражнений.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адекватно воспринимать предложения учителей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товарищей, родителей и других людей по исправлению допущенных ошибок.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 создавать алгоритмы деятельности при решении проблем различного характера.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слушать собеседника, задавать вопросы, строить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монологическое высказывание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Оценивать свои силовые способности.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– за головы (сидя, стоя), назад (через голову, между ног), от груди двумя руками или одной, сбоку одной рукой. Сгибание и разгибание рук в упоре: мальчики от пола, ноги на гимнастической скамейке; девочки с опорой руками на гимнастическую скамейку.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Индивидуальный подход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необходимые коррективы в действие после его завершения на основе его оценки и учета сделанных ошибок.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узнавать, называть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определять объекты и явления окружающей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gNum/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ействиительности в соответствии с содержанием учебного предмета.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позицию;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свои затруднения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Осознавать целесообразность занятий физической культурой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упражнения тонического стретчинга. Комбинации из ранее освоенных акробатических элементов.  Прыжки «змейкой» через скамейку.  Броски набивного мяча до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2 кг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упражнений. Индивидуальны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подход</w:t>
            </w:r>
          </w:p>
        </w:tc>
        <w:tc>
          <w:tcPr>
            <w:tcW w:w="3234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коррекция –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вносить необходимые коррективы в действие после его завершения на основе его оценки и учета сделанных ошибок.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ориентироваться в разнообразии способов решения задач; узнавать, называть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определять объекты и явления окружающей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gNum/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ействиительности в соответствии с содержанием учебного предмета.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позицию;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инициативное сотрудничество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свои затруднения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Осознавать целесообразность занятий физической культурой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            Спортивные игры ( баскетбол – 3 часа)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Броски мяча двумя руками от груди с места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от груди с места;  броски одной и двумя руками в движении без сопротивления защитника: а) после ведения; б) после ловли.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варианты передачи мяча</w:t>
            </w:r>
          </w:p>
        </w:tc>
        <w:tc>
          <w:tcPr>
            <w:tcW w:w="3234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баскетболом.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действий.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игровых приемов.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Ловля мяча двумя руками на месте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Ловля мяча двумя руками на месте – бросок одной или двумя руками с места;  Ловля мяча – ведение – бросок в два шага в корзину. Учебная игра.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варианты передачи мяча.</w:t>
            </w:r>
          </w:p>
        </w:tc>
        <w:tc>
          <w:tcPr>
            <w:tcW w:w="3234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игровые действия баскетбола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ведение с переводом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Сочетание приемов: ловля мяча двумя руками на месте – ведение с переводом мяча за спиной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различные варианты передачи мяча.Корректировка движений при ловле и передаче мяча.</w:t>
            </w:r>
          </w:p>
        </w:tc>
        <w:tc>
          <w:tcPr>
            <w:tcW w:w="3234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игру баскетбол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FB584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(30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Лыжная подготовка  (20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Инструктаж по ТБ. Построение на лыжах. Скользящий шаг. Попеременный двухшажный ход. Одновременный бесшажный ход. Коньковый ход без палок. Спуск в высокой стойке. Дистанция – 1км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по лыжной подготовке.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давать оценку погодным условиям и подготовке к уроку на свежем воздухе. 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осуществлять взаимный контроль и оказывать в сотрудничестве необходимую взаимопомощь.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позиции школьника на основе положительного отношения к школе 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Скользящий шаг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Скользящий шаг. Попеременный двухшажный ход. Одновременный бесшажный ход. Коньковый ход без палок. Спуск в высокой стойке. Дистанция – 1км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передвижения на лыжах.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Попеременный двухшажны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ход.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двухшажный ход. Коньковый ход без палок. Спуск в высокой стойке. Подъем «елочкой». Дистанция –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1км.Игры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применять передвижения на лыжах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передвижения на лыжах самостоятельно выявляя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устраняя типичные ошибки.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ходов.. Спуск в высокой стойке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Скользящий шаг. Попеременный двухшажный ход. Коньковый ход без палок. Спуск в высокой стойке. Подъем «елочкой». Дистанция – 1км.Игры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передвижения 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лыжных ходов. Подъем «елочкой».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Одновременный бесшажный ход. Коньковый ход без палок. Спуск в высокой стойке. Подъем «елочкой».  Дистанция –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правильно передвигаться на 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применять правила подбора одежды для занятий по лыжной подготовке.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контролировать физическую нагрузку по частоте сердечных сокращений.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передвижения на лыжах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Одновременный бесшажный ход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Скользящий шаг. Одновременный бесшажный ход. Коньковый ход без палок. Спуск в высокой стойке. Подъем «елочкой».  Дистанция – 1.5км.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передвижения 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Попеременный двухшажный ход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Дистанция –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помощь при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применять передвижения на лыжах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сверстниками в процессе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передвижения на лыжах самостоятельно выявляя и устраняя типичные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Одновременный бесшажный ход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двухшажный ход. Одновременный бесшажный ход. Спуск в высокой стойке. Подъем «елочкой». Торможение «плугом».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по лыжной подготовке.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контролировать физическую нагрузку по частоте сердечных сокращений.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передвижения на лыжах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лыжных ходов. Коньковый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 без палок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двухшажный ход. Одновременный двухшажный ход. Коньковый ход без палок. Спуск в высокой стойке.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Торможение «плугом».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применять передвижения на лыжах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передвижения на лыжах самостоятельно выявляя и устраняя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типичные ошибки.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Торможение «плугом».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tabs>
                <w:tab w:val="left" w:pos="31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Скользящий шаг. Попеременный двухшажный ход. Одновременный двухшажный ход. Коньковый ход без палок. Спуск в высокой стойке. Торможение «плугом». Дистанция – 2 км.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по лыжной подготовке.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контролировать физическую нагрузку по частоте сердечных сокращений.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передвижения на лыжах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лыжных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ходов.. Игры на лыжах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двухшажный ход. Одновременный двухшажный ход. Коньковый ход без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палок. Торможение «плугом». Дистанция – 2 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правильно передвигаться на 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лыжах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способы передвижения на лыжах в зависимости от особенностей лыжной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технику передвижения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ходов.двухшажный ход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применять передвижения на лыжах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передвижения на лыжах самостоятельно выявляя и устраняя типичные ошибки.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техники лыжных ходов. Попеременный двухшажны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ход.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двухшажный ход. Одновременный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двухшажный ход. Коньковый ход без палок. Торможение «плугом». Дистанция – 2 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помощь при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применять передвижения на лыжах для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освоения техники.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передвижения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лыжах самостоятельно выявляя и устраняя типичные ошибки.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Скользящий шаг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Скользящий шаг. Попеременный двухшажный ход. Одновременный двухшажный ход. Коньковый ход без палок. Торможение «плугом». Дистанция – 2 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по лыжной подготовке.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контролировать физическую нагрузку по частоте сердечных сокращений.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передвижения на лыжах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лыжных ходов. Скользящий шаг 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 . Скользящий шаг. Попеременный двухшажный ход. Одновременный бесшажный ход. Спуск в высокой стойке. Подъем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«елочкой». Торможение «плугом». Дистанция – 1.5км. Игры на лыжах.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 правильно 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передвигаться на лыжах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способы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передвижения 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Спуск в высокой стойке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ход. Одновременный бесшажный ход. Спуск в высокой стойке. Подъем «елочкой». Торможение «плугом». Дистанция – 1.5км.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применять правила подбора одежды для занятий по лыжной подготовке.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контролировать физическую нагрузку по частоте сердечных сокращений.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передвижения на лыжах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лыжных ходов. Спуск в высокой стойке.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двухшажный ход. Одновременный бесшажный ход. Спуск в высокой стойке. Подъем «елочкой». Торможение «плугом». Дистанция – 1.5км.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 использовать передвижение на лыжах в организации активного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применять передвижения на лыжах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техники передвижения на лыжах.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Осваивать технику передвижения на лыжах самостоятельно выявляя и устраняя типичные ошибки.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Подъем «елочкой».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Попеременный двухшажный ход. Одновременный бесшажный ход. Спуск в высокой стойке. Подъем «елочкой». Торможение «плугом». Дистанция – 1км.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Оказывать помощь при обморожении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передвижения 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техники лыжных ходов.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Дистанция – 1км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Торможение «плугом». Дистанция – 1км. Игры на лыжах.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 использовать передвижение на лыжах в организации активного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передвижения 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Освоение техники лыжных ходов. Игры на лыжах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Торможение «плугом». Дистанция – 1км. Игры на лыжах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Уметь правильно передвигаться на лыжах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 использовать передвижение на лыжах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способы передвижения на лыжах в зависимости от особенностей лыжной трассы.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передвижения на лыжах.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Гимнастика (4 часа)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Развитие силовых способностей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– за головы (сидя, стоя).Упражнения для мышц брюшного пресса на гимнастической скамейке и стенке. Подтягивание: юноши  - на высокой перекладине, девушки – на низкой перекладине.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саморегуляция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стабилизировать эмоциональное состояние для решения различных задач.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самостоятельно создавать фон деятельности для решения проблем или ситуаций различного характера.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формировать собственное мнение и позицию; координировать и принимать различные позиции во взаимодействии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Оценивать свои физические качества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Челночный бег с кубиками. Эстафеты. Дыхательные упражнения. Упражнения на гибкость. Прыжки со скакалкой. Эстафеты.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предвидеть возможности получения конкретного результата при решении задачи.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получать и обрабатывать информацию;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ОРУ 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 упражнений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прогнозирование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предвидеть возможности получения конкретного результата при решении задачи.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информационные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получать и обрабатывать информацию; 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взаимодейст-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  <w:t>вие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формулировать собственное мнение и позицию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ОРУ 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комплекс с гимнастическими палками.  Комплекс упражнения тонического стретчинга. Комбинации из ранее освоенных акробатических элементов.  Прыжки «змейкой» через скамейку.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комплекс акробатических упражнений.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контроль и самоконтроль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использовать установленные правила в контроле способа решения.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общеучебные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ставить и формулировать проблемы.</w:t>
            </w:r>
            <w:r w:rsidRPr="00FB58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К:</w:t>
            </w:r>
            <w:r w:rsidRPr="00FB58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планирование учебного сотрудничества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договариваться о распределении функций и ролей в совместной деятельности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акробатические элементы вцелом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Спортивные игры ( волейбол– 6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Обучение технике прыжков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Обучение технике прыжков, стоек, поворотов, подходу к мячу. Укрепление мышц рук и верхнего плечевого пояса Развитие координационных способностей при изучении стоек, перемещений, остановок, поворотов.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уважительно относиться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партнеру.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игровых действий и приемов волейбола.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Ознакомление с техникой верхней передачи мяча и обучение стойке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верхней передачи мяча и обучение стойке. Укрепление мышц рук и верхнего плечевого пояса. Развитие координационных способностей при выполнении верхней передачи мяча.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Обучение технике верхней передачи мяча над собой в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определенных условиях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Обучение технике верхней передачи мяча над собой в определенных условиях. Укрепление мышц рук и верхнего плечевого пояса и формирование осанки. Развитие координационных способностей при выполнении верхней передачи мяча над собой.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уважительно относиться к сопернику и управлять своими эмоциями.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технику игровых действий и приемов, варьировать ее в зависимости от ситуаций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условий, возникающих в процессе игрой деятельности.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Осуществлять судейство игры.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Ознакомление с техникой выполнения нападающего удара на месте и с 3-х шагов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выполнения нападающего удара на месте и с 3-х шагов. Укрепление всех групп мышц и систем организма. Развитие координационных способностей и специальной выносливости при выполнении нападающего удара.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уважительно относиться к партнеру.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 волейбола.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игровых действий и приемов волейбола.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Укрепление всех групп мышц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организма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техникой выполнения нападающего удара с 3-х шагов через сеть с 3-х метровой линии. Укрепление всех групп мышц и систем организма. Развитие специальной выносливости при выполнении нападающего удара  с 3-шагов через сеть.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использовать игру волейбол 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моделировать технику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Волейбол учебная игра «Пионербол» с элементами волейбола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Ознакомление с техникой выполнения верхней подачи мяча броском из-за головы с одного шага. Укрепление мышц рук, верхнего плечевого пояса и спины. Развитие координационных способностей и специальной выносливости, учебная игра «Пионербол» с элементами волейбола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приема и передачи мяча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волейболом со сверстниками.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FB584A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Четверть(24 часа)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Спортивные игры ( баскетбол – 9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Баскетбол Ведения мяча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с мячом. Ведения мяча. Ловля и передача мяча. Сочетание приемов: ловля мяча двумя руками на месте –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корзину. Учебная игра.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мяча.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использовать игровые действия баскетбола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игровых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и приемов самостоятельно.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Сочетание приемов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места;  Ловля мяча – ведение – бросок в два шага в корзину.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ведения мяча.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игру баскетбол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Вырывание мяча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Сочетание приемов: ловля мяча двумя руками на месте – ведение с переводом мяча за спиной на месте – передача. Вырывание мяча. Выбивание мяча.  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выполнять ведение мяча в движении.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сверстниками 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Осуществлять судейство игры в баскетбол по упрощенным правилам.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Выбивание мяча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в движении. Сочетание приемов: ловля мяча двумя руками на месте – ведение с переводом мяча за спиной на месте – передача. Вырывание мяча. Выбивание мяча.  Игра «Стритбол.»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применять в игре защитные действия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игровые действия баскетбола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Нападение быстрым прорывом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 Ведения мяча. Сочетание приемов: ловля мяча на месте – передача – ловля в движении – бросок одной рукой от головы после двух шагов. Нападение быстрым прорывом . Игра «Стритбол.»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применять в игре защитные действия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игру баскетбол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бросок одной рукой от головы после двух шагов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в движении. Специальные беговые упражнения. Ведения мяча. Сочетание приемов: ловля мяча на месте – передача – ловля в движении – бросок одной рукой от головы после двух шагов. Игра «Стритбол.»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применять в игре защитные действия</w:t>
            </w:r>
          </w:p>
        </w:tc>
        <w:tc>
          <w:tcPr>
            <w:tcW w:w="3325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использовать игровые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баскетбола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Ведения мяча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с мячом.  Специальные беговые упражнения. Ведения мяча. Сочетание приемов: ловля мяча на месте – передача – ловля в движении – бросок одной рукой от головы после двух шагов Игра «Стритбол.»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владеть мячом  в игре баскетбол</w:t>
            </w:r>
          </w:p>
        </w:tc>
        <w:tc>
          <w:tcPr>
            <w:tcW w:w="3325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игру баскетбол в организации активного отдыха.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технический действий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совместные занятия баскетболом со сверстниками.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Стритбол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движении.Сочетание приемов: ловля мяча на месте – обводка четырех стоек – передача – ловля в движении – бросок одной рукой от головы после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 шагов. Игра «Стритбол.»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владеть мячом  в игре баскетбол</w:t>
            </w:r>
          </w:p>
        </w:tc>
        <w:tc>
          <w:tcPr>
            <w:tcW w:w="3325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выполнять правила игры.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приемов.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сверстниками в процессе совместного освоения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технический действий.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Осуществлять судейство игры в баскетбол по упрощенным правилам.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Баскетбол Стритбол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с мячом.  Специальные беговые упражнения. Сочетание приемов: ловля мяча на месте – обводка четырех стоек – передача – ловля в движении – бросок одной рукой от головы после двух шагов. Игра «Стритбол.»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владеть мячом  в игре баскетбол</w:t>
            </w:r>
          </w:p>
        </w:tc>
        <w:tc>
          <w:tcPr>
            <w:tcW w:w="3325" w:type="dxa"/>
            <w:gridSpan w:val="5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использовать игровые действия баскетбола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моделировать технику игровых действий и приемов, варьировать ее в зависимости от ситуаций и условий.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Осваивать технику игровых действий и приемов самостоятельно.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15843" w:type="dxa"/>
            <w:gridSpan w:val="20"/>
            <w:tcBorders>
              <w:bottom w:val="single" w:sz="4" w:space="0" w:color="auto"/>
            </w:tcBorders>
            <w:vAlign w:val="center"/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Легкая атлетика (15 часов)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Бег с ускорением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СУ. Специальные беговые упражнения. Бег с ускорением 2 – 3 серии по 20 –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40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  Эстафеты, встречная эстафета.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вариативное выполнение прыжковых упражнений.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сверстниками в процессе совместного освоения прыжковых упражнений. 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прыжковых упражнений 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ский бег Скоростной бег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40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60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– на результат.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СУ. Специальные беговые упражнения. Скоростной бег до </w:t>
            </w:r>
            <w:smartTag w:uri="urn:schemas-microsoft-com:office:smarttags" w:element="metricconverter">
              <w:smartTagPr>
                <w:attr w:name="ProductID" w:val="4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40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.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60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– на результат.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включать беговые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вариативное выполнение прыжковых упражнений и метания набивного мяча.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технику выполнения прыжковых упражнений  и технику метания набивного мяча, осваивать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ский бег Бегот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Стартовый разгон в беге на короткие дистанции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демонстрировать вариативное выполнение прыжковых упражнений 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прыжковых упражнений  и технику метания набивного мяча, осваивать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Бег на месте с высоким подниманием бедра и опорой руками о стенку. Выполнять в среднем темпе сериями по 10 – 20 сек. Бег от 200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демонстрировать технику низкого старта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включать беговые упражнения в различные формы занятий физической культурой. 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П.: применять беговые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беговых упражнений.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технику выполнения беговых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 и технику метания набивного мяча,, осваивать их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Спринтер</w:t>
            </w: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ский бег Старты из различных И. П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ОРУ. Специальные беговые упражнения. Бег с ускорением (30 –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60 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) с максимальной скоростью. Старты из различных И. П. Максимально быстрый бег на месте (сериями по 15 – 20 с.).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низкого старта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Р.: включать беговые упражнения в различные формы занятий физической культурой. 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применять упражнения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беговых упражнений.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беговых упражнений, осваивать ее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метания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на дальность.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Разнообразные прыжки и многоскоки.  Броски и толчки набивных мячей. Метание на заданное расстояние. Метание т/мяча на дальность отскока от стены с места и с шага. 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Метание на дальность в коридоре5 </w:t>
            </w:r>
            <w:smartTag w:uri="urn:schemas-microsoft-com:office:smarttags" w:element="metricconverter">
              <w:smartTagPr>
                <w:attr w:name="ProductID" w:val="-6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-6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отведение руки для замаха.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Р.: включать беговые упражнения в занятия физической культурой. 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 беговые упражнения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соблюдать правила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технику выполнения беговых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Практический зачёт.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кор</w:t>
            </w:r>
            <w:r w:rsidRPr="00FB584A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рекция </w:t>
            </w:r>
            <w:r w:rsidRPr="00FB58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знаний </w:t>
            </w:r>
            <w:r w:rsidRPr="00FB58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 уме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Каковы правила</w:t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безопасности для</w:t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сохранения своего</w:t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здоровья?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Цели: провести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тестирование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прыжковых упражнений.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беговых упражнений.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B58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правила безо-</w:t>
            </w:r>
            <w:r w:rsidRPr="00FB58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пасногопове-</w:t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дения во время</w:t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  <w:t>занятий физи-</w:t>
            </w:r>
            <w:r w:rsidRPr="00FB584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 w:rsidRPr="00FB58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ческимиупраж-</w:t>
            </w:r>
            <w:r w:rsidRPr="00FB58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br/>
            </w:r>
            <w:r w:rsidRPr="00FB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нениями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Метание мяча на результат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упражнения, выполняемые сериями (с ноги на ногу, толкаясь вверх; то же но через набивные мячи, расставленные низкие барьеры; то же, но на скамью высотой 20 </w:t>
            </w:r>
            <w:smartTag w:uri="urn:schemas-microsoft-com:office:smarttags" w:element="metricconverter">
              <w:smartTagPr>
                <w:attr w:name="ProductID" w:val="-40 см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-40 см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). Метание теннисного мяча с 4 – 5 шагов разбега на дальность.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в целом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вариативное выполнение прыжковых упражнений.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беговых упражнений и технику прыжка в длину с разбега.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Техника прыжка в длину с разбега.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Прыжок через 2 или 4 шага (серийное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отталкивания); повторное подпрыгивание и прыжки на одной ноге, делая активный мах другой; Прыжки с места и с разбега – доставать подвешенные предметы, ветки рукой, головой. Игры с  прыжками.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прыжка в длину с места.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Р.: применять упражнения  малого мяча для развития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метания малого мяча.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упражнений в метании малого мяча.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метания мяча разными способами, осваивать ее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прыжка в длину с разбега.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 прыжками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технику прыжка в длину с места.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вариативное выполнение прыжковых упражнений.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 соблюдать правила безопасности.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беговых упражнений и технику прыжка в длину с разбега.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Прыжок в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длину с разбега на результат.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Прыжок через 2 или 4 шага (серийное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отталкивания).Прыжок через препятствие (с 5 -7 беговых шагов), установленное у места приземления, с целью отработки движения ног вперед.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в целом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применять упражнения  малого мяча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метания малого мяча.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К.: взаимодействовать со сверстниками в процессе совместного освоения упражнений в метании малого мяча.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Описывать технику метания мяча разными способами, и технику бега на выносливость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осваивать их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в движении. СУ. Специальные беговые упражнения.  Бег с преодолением горизонтальных и вертикальных препятствий</w:t>
            </w:r>
          </w:p>
          <w:p w:rsidR="007D1F91" w:rsidRPr="00FB584A" w:rsidRDefault="007D1F91" w:rsidP="00311F2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Игры с бегом.  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Семенящий бег с максимальной частотой движений; бег с низкого старта с максимальной скоростью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B584A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30 м</w:t>
              </w:r>
            </w:smartTag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; прыжки в высоту «перешаги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ванием» с длинного (10-14 шагов) разбега.</w:t>
            </w:r>
          </w:p>
          <w:p w:rsidR="007D1F91" w:rsidRPr="00FB584A" w:rsidRDefault="007D1F91" w:rsidP="00311F2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правил соревнований по прыжкам в высоту с разбега.</w:t>
            </w:r>
          </w:p>
          <w:p w:rsidR="007D1F91" w:rsidRPr="00FB584A" w:rsidRDefault="007D1F91" w:rsidP="00311F2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Кроссовый бег по пересеченной 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местности, прилегающей к школе.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t>Метание набивного мяча из-за головы с места, с шага, от груди с ме</w:t>
            </w:r>
            <w:r w:rsidRPr="00FB584A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ста, с шага снизу вверх на заданную высоту, на максимальную высоту.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физические кондиции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передачи эстафетной палочки.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бега на выносливость по дистанции.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передачи эстафетной палочки и бега на выносливость.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Специальные беговые упражнения. Многоскоки.  Смешанное передвижение (бег в чередовании с ходьбой) до </w:t>
            </w:r>
            <w:smartTag w:uri="urn:schemas-microsoft-com:office:smarttags" w:element="metricconverter">
              <w:smartTagPr>
                <w:attr w:name="ProductID" w:val="400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4000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– мальчики, до </w:t>
            </w:r>
            <w:smartTag w:uri="urn:schemas-microsoft-com:office:smarttags" w:element="metricconverter">
              <w:smartTagPr>
                <w:attr w:name="ProductID" w:val="2500 метров"/>
              </w:smartTagPr>
              <w:r w:rsidRPr="00FB584A">
                <w:rPr>
                  <w:rFonts w:ascii="Times New Roman" w:hAnsi="Times New Roman" w:cs="Times New Roman"/>
                  <w:sz w:val="24"/>
                  <w:szCs w:val="24"/>
                </w:rPr>
                <w:t>2500 метров</w:t>
              </w:r>
            </w:smartTag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– девочки. Спортивные игры.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физические кондиции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передачи эстафетной палочки.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бега на выносливость по дистанции.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передачи эстафетной палочки и бега на выносливость.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Бег по пересеченн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местности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 Специальные беговые упражнения.  Бег с низкого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старта в гору. Разнообразные прыжки и многоскоки. Переменный бег – 10 минут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Уметь демонстрировать физические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кондиции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Р.: применять упражнения  малого мяча для развития физических качеств.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метания малого мяча.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К.: взаимодействовать со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 процессе совместного освоения упражнений в метании малого мяча.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технику метания мяча разными способами, и </w:t>
            </w:r>
            <w:r w:rsidRPr="00FB5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 бега на выносливость осваивать их самостоятельно.</w:t>
            </w:r>
          </w:p>
        </w:tc>
      </w:tr>
      <w:tr w:rsidR="007D1F91" w:rsidRPr="00FB584A" w:rsidTr="00311F22">
        <w:trPr>
          <w:gridAfter w:val="1"/>
          <w:wAfter w:w="18" w:type="dxa"/>
          <w:trHeight w:val="120"/>
        </w:trPr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ОРУ в движении. Специальные беговые упражнения. Разнообразные прыжки и многоскоки. Переменный бег – 10 минут</w:t>
            </w:r>
          </w:p>
          <w:p w:rsidR="007D1F91" w:rsidRPr="00FB584A" w:rsidRDefault="007D1F91" w:rsidP="00311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игры.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1" w:rsidRPr="00FB584A" w:rsidRDefault="007D1F91" w:rsidP="0031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Уметь демонстрировать физические кондиции</w:t>
            </w:r>
          </w:p>
        </w:tc>
        <w:tc>
          <w:tcPr>
            <w:tcW w:w="3183" w:type="dxa"/>
            <w:gridSpan w:val="3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Р.: включать беговые упражнения в различные формы занятий физической культурой.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П.: демонстрировать выполнение передачи эстафетной палочки.</w:t>
            </w:r>
          </w:p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К.: взаимодействовать со сверстниками в процессе совместного освоения бега на выносливость по дистанции.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:rsidR="007D1F91" w:rsidRPr="00FB584A" w:rsidRDefault="007D1F91" w:rsidP="00311F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584A">
              <w:rPr>
                <w:rFonts w:ascii="Times New Roman" w:hAnsi="Times New Roman" w:cs="Times New Roman"/>
                <w:sz w:val="24"/>
                <w:szCs w:val="24"/>
              </w:rPr>
              <w:t>Описывать технику передачи эстафетной палочки и бега на выносливость.</w:t>
            </w:r>
          </w:p>
        </w:tc>
      </w:tr>
    </w:tbl>
    <w:p w:rsidR="007D1F91" w:rsidRPr="00FB584A" w:rsidRDefault="007D1F91" w:rsidP="007D1F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EB0" w:rsidRDefault="000B0EB0" w:rsidP="000B0EB0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0B0EB0" w:rsidRDefault="000B0EB0" w:rsidP="000B0EB0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0B0EB0" w:rsidRDefault="000B0EB0" w:rsidP="000B0EB0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0B0EB0" w:rsidRDefault="000B0EB0" w:rsidP="000B0EB0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0B0EB0" w:rsidRPr="000B0EB0" w:rsidRDefault="000B0EB0" w:rsidP="000B0EB0">
      <w:pPr>
        <w:shd w:val="clear" w:color="auto" w:fill="FFFFFF"/>
        <w:spacing w:before="100" w:beforeAutospacing="1" w:line="24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B0EB0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ОЦЕНОЧНЫЕ МАТЕРИАЛЫ  ПО ФИЗИЧЕСКОЙ  КУЛЬТУРЕ ДЛЯ НАЧАЛ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ЬНОГО СРЕДНЕГО</w:t>
      </w:r>
      <w:r w:rsidRPr="000B0EB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ОБРАЗОВАНИЯ ДЛЯ 10-11 КЛАССОВ</w:t>
      </w:r>
    </w:p>
    <w:p w:rsidR="000B0EB0" w:rsidRPr="000B0EB0" w:rsidRDefault="000B0EB0" w:rsidP="000B0EB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EB0">
        <w:rPr>
          <w:rFonts w:ascii="Times New Roman" w:eastAsiaTheme="minorHAnsi" w:hAnsi="Times New Roman" w:cs="Times New Roman"/>
          <w:b/>
          <w:color w:val="333333"/>
          <w:sz w:val="24"/>
          <w:szCs w:val="24"/>
          <w:lang w:eastAsia="en-US"/>
        </w:rPr>
        <w:t>УРОВЕНЬ ФИЗИЧЕСКОЙ ПОДГОТОВЛЕННОСТИ</w:t>
      </w:r>
    </w:p>
    <w:p w:rsidR="000B0EB0" w:rsidRPr="000B0EB0" w:rsidRDefault="000B0EB0" w:rsidP="000B0EB0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EB0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0B0EB0" w:rsidRPr="000B0EB0" w:rsidRDefault="000B0EB0" w:rsidP="000B0E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0"/>
        <w:gridCol w:w="1035"/>
        <w:gridCol w:w="1365"/>
        <w:gridCol w:w="1427"/>
        <w:gridCol w:w="1140"/>
        <w:gridCol w:w="1410"/>
        <w:gridCol w:w="1390"/>
      </w:tblGrid>
      <w:tr w:rsidR="000B0EB0" w:rsidRPr="000B0EB0" w:rsidTr="000B0EB0">
        <w:trPr>
          <w:trHeight w:val="362"/>
          <w:jc w:val="center"/>
        </w:trPr>
        <w:tc>
          <w:tcPr>
            <w:tcW w:w="5440" w:type="dxa"/>
            <w:vMerge w:val="restart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нормативы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0B0EB0" w:rsidRPr="000B0EB0" w:rsidTr="000B0EB0">
        <w:trPr>
          <w:trHeight w:val="420"/>
          <w:jc w:val="center"/>
        </w:trPr>
        <w:tc>
          <w:tcPr>
            <w:tcW w:w="5440" w:type="dxa"/>
            <w:vMerge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B0EB0" w:rsidRPr="000B0EB0" w:rsidTr="000B0EB0">
        <w:trPr>
          <w:jc w:val="center"/>
        </w:trPr>
        <w:tc>
          <w:tcPr>
            <w:tcW w:w="54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Челночный бег 4х9м, сек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10,1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10,8</w:t>
            </w:r>
          </w:p>
        </w:tc>
      </w:tr>
      <w:tr w:rsidR="000B0EB0" w:rsidRPr="000B0EB0" w:rsidTr="000B0EB0">
        <w:trPr>
          <w:jc w:val="center"/>
        </w:trPr>
        <w:tc>
          <w:tcPr>
            <w:tcW w:w="54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Бег 100м, сек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14,4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14,8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17,2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</w:tr>
      <w:tr w:rsidR="000B0EB0" w:rsidRPr="000B0EB0" w:rsidTr="000B0EB0">
        <w:trPr>
          <w:jc w:val="center"/>
        </w:trPr>
        <w:tc>
          <w:tcPr>
            <w:tcW w:w="54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Бег 1000м - юноши, мин; 500м-девушки, мин.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3,30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3,50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4,20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2,10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2,20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2,50</w:t>
            </w:r>
          </w:p>
        </w:tc>
      </w:tr>
      <w:tr w:rsidR="000B0EB0" w:rsidRPr="000B0EB0" w:rsidTr="000B0EB0">
        <w:trPr>
          <w:jc w:val="center"/>
        </w:trPr>
        <w:tc>
          <w:tcPr>
            <w:tcW w:w="54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длину с места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0B0EB0" w:rsidRPr="000B0EB0" w:rsidTr="000B0EB0">
        <w:trPr>
          <w:jc w:val="center"/>
        </w:trPr>
        <w:tc>
          <w:tcPr>
            <w:tcW w:w="54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Подтягивания на высокой перекладине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0EB0" w:rsidRPr="000B0EB0" w:rsidTr="000B0EB0">
        <w:trPr>
          <w:jc w:val="center"/>
        </w:trPr>
        <w:tc>
          <w:tcPr>
            <w:tcW w:w="54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Сгибание и разгибание рук в упоре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B0EB0" w:rsidRPr="000B0EB0" w:rsidTr="000B0EB0">
        <w:trPr>
          <w:jc w:val="center"/>
        </w:trPr>
        <w:tc>
          <w:tcPr>
            <w:tcW w:w="54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вперёд из положения сидя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0B0EB0" w:rsidRPr="000B0EB0" w:rsidTr="000B0EB0">
        <w:trPr>
          <w:jc w:val="center"/>
        </w:trPr>
        <w:tc>
          <w:tcPr>
            <w:tcW w:w="54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Подъём туловища за 1 мин. из положения лёжа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B0EB0" w:rsidRPr="000B0EB0" w:rsidTr="000B0EB0">
        <w:trPr>
          <w:jc w:val="center"/>
        </w:trPr>
        <w:tc>
          <w:tcPr>
            <w:tcW w:w="54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Бег на лыжах 1 км, мин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4,40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5,00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5,30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6,00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6,30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7,10</w:t>
            </w:r>
          </w:p>
        </w:tc>
      </w:tr>
      <w:tr w:rsidR="000B0EB0" w:rsidRPr="000B0EB0" w:rsidTr="000B0EB0">
        <w:trPr>
          <w:jc w:val="center"/>
        </w:trPr>
        <w:tc>
          <w:tcPr>
            <w:tcW w:w="54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Прыжки на скакалке, 30 сек, раз.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0B0EB0" w:rsidRPr="000B0EB0" w:rsidRDefault="000B0EB0" w:rsidP="000B0E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EB0" w:rsidRPr="000B0EB0" w:rsidRDefault="000B0EB0" w:rsidP="000B0E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EB0" w:rsidRPr="000B0EB0" w:rsidRDefault="000B0EB0" w:rsidP="000B0E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EB0">
        <w:rPr>
          <w:rFonts w:ascii="Times New Roman" w:hAnsi="Times New Roman" w:cs="Times New Roman"/>
          <w:b/>
          <w:sz w:val="24"/>
          <w:szCs w:val="24"/>
        </w:rPr>
        <w:lastRenderedPageBreak/>
        <w:t>11 КЛАСС</w:t>
      </w:r>
    </w:p>
    <w:p w:rsidR="000B0EB0" w:rsidRPr="000B0EB0" w:rsidRDefault="000B0EB0" w:rsidP="000B0E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2"/>
        <w:gridCol w:w="1035"/>
        <w:gridCol w:w="1365"/>
        <w:gridCol w:w="1427"/>
        <w:gridCol w:w="1140"/>
        <w:gridCol w:w="1410"/>
        <w:gridCol w:w="1390"/>
      </w:tblGrid>
      <w:tr w:rsidR="000B0EB0" w:rsidRPr="000B0EB0" w:rsidTr="000B0EB0">
        <w:trPr>
          <w:trHeight w:val="362"/>
          <w:jc w:val="center"/>
        </w:trPr>
        <w:tc>
          <w:tcPr>
            <w:tcW w:w="5582" w:type="dxa"/>
            <w:vMerge w:val="restart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нормативы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</w:tr>
      <w:tr w:rsidR="000B0EB0" w:rsidRPr="000B0EB0" w:rsidTr="000B0EB0">
        <w:trPr>
          <w:trHeight w:val="420"/>
          <w:jc w:val="center"/>
        </w:trPr>
        <w:tc>
          <w:tcPr>
            <w:tcW w:w="5582" w:type="dxa"/>
            <w:vMerge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B0EB0" w:rsidRPr="000B0EB0" w:rsidTr="000B0EB0">
        <w:trPr>
          <w:jc w:val="center"/>
        </w:trPr>
        <w:tc>
          <w:tcPr>
            <w:tcW w:w="5582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Челночный бег 4х9м, сек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10,1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10,8</w:t>
            </w:r>
          </w:p>
        </w:tc>
      </w:tr>
      <w:tr w:rsidR="000B0EB0" w:rsidRPr="000B0EB0" w:rsidTr="000B0EB0">
        <w:trPr>
          <w:jc w:val="center"/>
        </w:trPr>
        <w:tc>
          <w:tcPr>
            <w:tcW w:w="5582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Бег 100м, сек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14,4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14,8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17,2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18,2</w:t>
            </w:r>
          </w:p>
        </w:tc>
      </w:tr>
      <w:tr w:rsidR="000B0EB0" w:rsidRPr="000B0EB0" w:rsidTr="000B0EB0">
        <w:trPr>
          <w:jc w:val="center"/>
        </w:trPr>
        <w:tc>
          <w:tcPr>
            <w:tcW w:w="5582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Бег 1000м - юноши, мин; 500м-девушки, мин.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3,30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3,50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4,20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2,10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2,20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2,50</w:t>
            </w:r>
          </w:p>
        </w:tc>
      </w:tr>
      <w:tr w:rsidR="000B0EB0" w:rsidRPr="000B0EB0" w:rsidTr="000B0EB0">
        <w:trPr>
          <w:jc w:val="center"/>
        </w:trPr>
        <w:tc>
          <w:tcPr>
            <w:tcW w:w="5582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длину с места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0B0EB0" w:rsidRPr="000B0EB0" w:rsidTr="000B0EB0">
        <w:trPr>
          <w:jc w:val="center"/>
        </w:trPr>
        <w:tc>
          <w:tcPr>
            <w:tcW w:w="5582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Подтягивания на высокой перекладине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B0EB0" w:rsidRPr="000B0EB0" w:rsidTr="000B0EB0">
        <w:trPr>
          <w:jc w:val="center"/>
        </w:trPr>
        <w:tc>
          <w:tcPr>
            <w:tcW w:w="5582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Сгибание и разгибание рук в упоре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B0EB0" w:rsidRPr="000B0EB0" w:rsidTr="000B0EB0">
        <w:trPr>
          <w:jc w:val="center"/>
        </w:trPr>
        <w:tc>
          <w:tcPr>
            <w:tcW w:w="5582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Наклон вперёд из положения сидя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0B0EB0" w:rsidRPr="000B0EB0" w:rsidTr="000B0EB0">
        <w:trPr>
          <w:jc w:val="center"/>
        </w:trPr>
        <w:tc>
          <w:tcPr>
            <w:tcW w:w="5582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Подъём туловища за 1 мин. из положения лёжа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B0EB0" w:rsidRPr="000B0EB0" w:rsidTr="000B0EB0">
        <w:trPr>
          <w:jc w:val="center"/>
        </w:trPr>
        <w:tc>
          <w:tcPr>
            <w:tcW w:w="5582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Бег на лыжах 1 км, мин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4,40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5,00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5,30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6,00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6,30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7,10</w:t>
            </w:r>
          </w:p>
        </w:tc>
      </w:tr>
      <w:tr w:rsidR="000B0EB0" w:rsidRPr="000B0EB0" w:rsidTr="000B0EB0">
        <w:trPr>
          <w:jc w:val="center"/>
        </w:trPr>
        <w:tc>
          <w:tcPr>
            <w:tcW w:w="5582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Прыжки на скакалке, 30 сек, раз.</w:t>
            </w:r>
          </w:p>
        </w:tc>
        <w:tc>
          <w:tcPr>
            <w:tcW w:w="103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365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427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4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41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390" w:type="dxa"/>
            <w:shd w:val="clear" w:color="auto" w:fill="auto"/>
          </w:tcPr>
          <w:p w:rsidR="000B0EB0" w:rsidRPr="000B0EB0" w:rsidRDefault="000B0EB0" w:rsidP="007061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EB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8802B2" w:rsidRPr="000B0EB0" w:rsidRDefault="008802B2">
      <w:pPr>
        <w:rPr>
          <w:rFonts w:ascii="Times New Roman" w:hAnsi="Times New Roman" w:cs="Times New Roman"/>
          <w:sz w:val="24"/>
          <w:szCs w:val="24"/>
        </w:rPr>
      </w:pPr>
    </w:p>
    <w:sectPr w:rsidR="008802B2" w:rsidRPr="000B0EB0" w:rsidSect="007D1F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A12"/>
    <w:multiLevelType w:val="multilevel"/>
    <w:tmpl w:val="BEC4F1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5914D37"/>
    <w:multiLevelType w:val="multilevel"/>
    <w:tmpl w:val="EED8701E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2E073C"/>
    <w:multiLevelType w:val="singleLevel"/>
    <w:tmpl w:val="774038A2"/>
    <w:lvl w:ilvl="0">
      <w:start w:val="10"/>
      <w:numFmt w:val="decimal"/>
      <w:lvlText w:val="%1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772CAF"/>
    <w:multiLevelType w:val="hybridMultilevel"/>
    <w:tmpl w:val="D75C865E"/>
    <w:lvl w:ilvl="0" w:tplc="55CA99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878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691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C81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61D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CDC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235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AEFE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2C95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3FDC"/>
    <w:multiLevelType w:val="hybridMultilevel"/>
    <w:tmpl w:val="2EBAF088"/>
    <w:lvl w:ilvl="0" w:tplc="041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60D6C77"/>
    <w:multiLevelType w:val="hybridMultilevel"/>
    <w:tmpl w:val="9E9A2B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8521D7B"/>
    <w:multiLevelType w:val="hybridMultilevel"/>
    <w:tmpl w:val="3DB8330C"/>
    <w:lvl w:ilvl="0" w:tplc="BC00EC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2EA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43B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A6E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3E36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41B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428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A46B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BECB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E2627"/>
    <w:multiLevelType w:val="hybridMultilevel"/>
    <w:tmpl w:val="349463D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2522A3"/>
    <w:multiLevelType w:val="hybridMultilevel"/>
    <w:tmpl w:val="1CE62DAA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abstractNum w:abstractNumId="9" w15:restartNumberingAfterBreak="0">
    <w:nsid w:val="33EA4E47"/>
    <w:multiLevelType w:val="hybridMultilevel"/>
    <w:tmpl w:val="BB4E4092"/>
    <w:lvl w:ilvl="0" w:tplc="D11234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42964"/>
    <w:multiLevelType w:val="multilevel"/>
    <w:tmpl w:val="7FEE4F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1" w15:restartNumberingAfterBreak="0">
    <w:nsid w:val="471B0CDE"/>
    <w:multiLevelType w:val="hybridMultilevel"/>
    <w:tmpl w:val="4596D988"/>
    <w:lvl w:ilvl="0" w:tplc="C744119E">
      <w:start w:val="1"/>
      <w:numFmt w:val="upperRoman"/>
      <w:lvlText w:val="%1."/>
      <w:lvlJc w:val="left"/>
      <w:pPr>
        <w:ind w:left="24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2" w15:restartNumberingAfterBreak="0">
    <w:nsid w:val="4C052F6D"/>
    <w:multiLevelType w:val="hybridMultilevel"/>
    <w:tmpl w:val="9FFAB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004F1"/>
    <w:multiLevelType w:val="hybridMultilevel"/>
    <w:tmpl w:val="F5B2516A"/>
    <w:lvl w:ilvl="0" w:tplc="9DE254A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A56F69"/>
    <w:multiLevelType w:val="hybridMultilevel"/>
    <w:tmpl w:val="48BCA4B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41512A"/>
    <w:multiLevelType w:val="hybridMultilevel"/>
    <w:tmpl w:val="97368DFA"/>
    <w:lvl w:ilvl="0" w:tplc="E55C91E6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5733EF5"/>
    <w:multiLevelType w:val="hybridMultilevel"/>
    <w:tmpl w:val="335E069A"/>
    <w:lvl w:ilvl="0" w:tplc="DA0CB4BC">
      <w:start w:val="1"/>
      <w:numFmt w:val="upperRoman"/>
      <w:lvlText w:val="%1."/>
      <w:lvlJc w:val="left"/>
      <w:pPr>
        <w:ind w:left="42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49" w:hanging="360"/>
      </w:pPr>
    </w:lvl>
    <w:lvl w:ilvl="2" w:tplc="0419001B" w:tentative="1">
      <w:start w:val="1"/>
      <w:numFmt w:val="lowerRoman"/>
      <w:lvlText w:val="%3."/>
      <w:lvlJc w:val="right"/>
      <w:pPr>
        <w:ind w:left="5369" w:hanging="180"/>
      </w:pPr>
    </w:lvl>
    <w:lvl w:ilvl="3" w:tplc="0419000F" w:tentative="1">
      <w:start w:val="1"/>
      <w:numFmt w:val="decimal"/>
      <w:lvlText w:val="%4."/>
      <w:lvlJc w:val="left"/>
      <w:pPr>
        <w:ind w:left="6089" w:hanging="360"/>
      </w:pPr>
    </w:lvl>
    <w:lvl w:ilvl="4" w:tplc="04190019" w:tentative="1">
      <w:start w:val="1"/>
      <w:numFmt w:val="lowerLetter"/>
      <w:lvlText w:val="%5."/>
      <w:lvlJc w:val="left"/>
      <w:pPr>
        <w:ind w:left="6809" w:hanging="360"/>
      </w:pPr>
    </w:lvl>
    <w:lvl w:ilvl="5" w:tplc="0419001B" w:tentative="1">
      <w:start w:val="1"/>
      <w:numFmt w:val="lowerRoman"/>
      <w:lvlText w:val="%6."/>
      <w:lvlJc w:val="right"/>
      <w:pPr>
        <w:ind w:left="7529" w:hanging="180"/>
      </w:pPr>
    </w:lvl>
    <w:lvl w:ilvl="6" w:tplc="0419000F" w:tentative="1">
      <w:start w:val="1"/>
      <w:numFmt w:val="decimal"/>
      <w:lvlText w:val="%7."/>
      <w:lvlJc w:val="left"/>
      <w:pPr>
        <w:ind w:left="8249" w:hanging="360"/>
      </w:pPr>
    </w:lvl>
    <w:lvl w:ilvl="7" w:tplc="04190019" w:tentative="1">
      <w:start w:val="1"/>
      <w:numFmt w:val="lowerLetter"/>
      <w:lvlText w:val="%8."/>
      <w:lvlJc w:val="left"/>
      <w:pPr>
        <w:ind w:left="8969" w:hanging="360"/>
      </w:pPr>
    </w:lvl>
    <w:lvl w:ilvl="8" w:tplc="0419001B" w:tentative="1">
      <w:start w:val="1"/>
      <w:numFmt w:val="lowerRoman"/>
      <w:lvlText w:val="%9."/>
      <w:lvlJc w:val="right"/>
      <w:pPr>
        <w:ind w:left="9689" w:hanging="180"/>
      </w:pPr>
    </w:lvl>
  </w:abstractNum>
  <w:abstractNum w:abstractNumId="17" w15:restartNumberingAfterBreak="0">
    <w:nsid w:val="7523055F"/>
    <w:multiLevelType w:val="hybridMultilevel"/>
    <w:tmpl w:val="BC523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044317"/>
    <w:multiLevelType w:val="multilevel"/>
    <w:tmpl w:val="7396C36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8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  <w:num w:numId="12">
    <w:abstractNumId w:val="8"/>
  </w:num>
  <w:num w:numId="13">
    <w:abstractNumId w:val="14"/>
  </w:num>
  <w:num w:numId="14">
    <w:abstractNumId w:val="7"/>
  </w:num>
  <w:num w:numId="15">
    <w:abstractNumId w:val="12"/>
  </w:num>
  <w:num w:numId="16">
    <w:abstractNumId w:val="17"/>
  </w:num>
  <w:num w:numId="17">
    <w:abstractNumId w:val="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9kT0siM/C74QONWTCdeOHprn1K0VYQsV8Tpuvm4UNI10NBJPScnKxA4EGn/zICXZkA4G3PzNdDEfm8L5bACv8w==" w:salt="b3wSyF5pZ3F/UJK+ZqpF8A==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1F91"/>
    <w:rsid w:val="00017764"/>
    <w:rsid w:val="000B0EB0"/>
    <w:rsid w:val="003064BA"/>
    <w:rsid w:val="004E36E8"/>
    <w:rsid w:val="007D1F91"/>
    <w:rsid w:val="008802B2"/>
    <w:rsid w:val="00FB584A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89FFF83-E888-47FC-8B37-78E6F095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2B2"/>
  </w:style>
  <w:style w:type="paragraph" w:styleId="2">
    <w:name w:val="heading 2"/>
    <w:basedOn w:val="a"/>
    <w:next w:val="a"/>
    <w:link w:val="20"/>
    <w:qFormat/>
    <w:rsid w:val="007D1F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7D1F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7D1F9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1F91"/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Заголовок 3 Знак"/>
    <w:basedOn w:val="a0"/>
    <w:link w:val="3"/>
    <w:rsid w:val="007D1F9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7D1F9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qFormat/>
    <w:rsid w:val="007D1F91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7D1F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D1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7D1F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D1F91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7D1F91"/>
  </w:style>
  <w:style w:type="paragraph" w:styleId="a9">
    <w:name w:val="header"/>
    <w:basedOn w:val="a"/>
    <w:link w:val="aa"/>
    <w:uiPriority w:val="99"/>
    <w:rsid w:val="007D1F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7D1F9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1"/>
    <w:uiPriority w:val="99"/>
    <w:rsid w:val="007D1F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7D1F91"/>
  </w:style>
  <w:style w:type="paragraph" w:styleId="21">
    <w:name w:val="Body Text Indent 2"/>
    <w:basedOn w:val="a"/>
    <w:link w:val="22"/>
    <w:rsid w:val="007D1F9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D1F9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Title"/>
    <w:basedOn w:val="a"/>
    <w:link w:val="ae"/>
    <w:qFormat/>
    <w:rsid w:val="007D1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e">
    <w:name w:val="Заголовок Знак"/>
    <w:basedOn w:val="a0"/>
    <w:link w:val="ad"/>
    <w:rsid w:val="007D1F9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">
    <w:name w:val="caption"/>
    <w:basedOn w:val="a"/>
    <w:next w:val="a"/>
    <w:qFormat/>
    <w:rsid w:val="007D1F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3">
    <w:name w:val="Основной текст (13)_"/>
    <w:basedOn w:val="a0"/>
    <w:link w:val="131"/>
    <w:uiPriority w:val="99"/>
    <w:rsid w:val="007D1F91"/>
    <w:rPr>
      <w:rFonts w:ascii="Sylfaen" w:hAnsi="Sylfaen" w:cs="Sylfaen"/>
      <w:sz w:val="57"/>
      <w:szCs w:val="57"/>
      <w:shd w:val="clear" w:color="auto" w:fill="FFFFFF"/>
    </w:rPr>
  </w:style>
  <w:style w:type="character" w:customStyle="1" w:styleId="133">
    <w:name w:val="Основной текст (13)3"/>
    <w:basedOn w:val="13"/>
    <w:uiPriority w:val="99"/>
    <w:rsid w:val="007D1F91"/>
    <w:rPr>
      <w:rFonts w:ascii="Sylfaen" w:hAnsi="Sylfaen" w:cs="Sylfaen"/>
      <w:sz w:val="57"/>
      <w:szCs w:val="57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7D1F91"/>
    <w:pPr>
      <w:shd w:val="clear" w:color="auto" w:fill="FFFFFF"/>
      <w:spacing w:after="0" w:line="615" w:lineRule="exact"/>
      <w:jc w:val="both"/>
    </w:pPr>
    <w:rPr>
      <w:rFonts w:ascii="Sylfaen" w:hAnsi="Sylfaen" w:cs="Sylfaen"/>
      <w:sz w:val="57"/>
      <w:szCs w:val="57"/>
    </w:rPr>
  </w:style>
  <w:style w:type="character" w:customStyle="1" w:styleId="1">
    <w:name w:val="Основной текст Знак1"/>
    <w:basedOn w:val="a0"/>
    <w:link w:val="ab"/>
    <w:uiPriority w:val="99"/>
    <w:rsid w:val="007D1F91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32">
    <w:name w:val="Основной текст (13)2"/>
    <w:basedOn w:val="13"/>
    <w:uiPriority w:val="99"/>
    <w:rsid w:val="007D1F91"/>
    <w:rPr>
      <w:rFonts w:ascii="Sylfaen" w:hAnsi="Sylfaen" w:cs="Sylfaen"/>
      <w:spacing w:val="0"/>
      <w:sz w:val="57"/>
      <w:szCs w:val="57"/>
      <w:shd w:val="clear" w:color="auto" w:fill="FFFFFF"/>
    </w:rPr>
  </w:style>
  <w:style w:type="character" w:customStyle="1" w:styleId="130">
    <w:name w:val="Основной текст (13)"/>
    <w:basedOn w:val="13"/>
    <w:uiPriority w:val="99"/>
    <w:rsid w:val="007D1F91"/>
    <w:rPr>
      <w:rFonts w:ascii="Sylfaen" w:hAnsi="Sylfaen" w:cs="Sylfaen"/>
      <w:spacing w:val="0"/>
      <w:sz w:val="57"/>
      <w:szCs w:val="57"/>
      <w:shd w:val="clear" w:color="auto" w:fill="FFFFFF"/>
    </w:rPr>
  </w:style>
  <w:style w:type="character" w:customStyle="1" w:styleId="1pt3">
    <w:name w:val="Основной текст + Интервал 1 pt3"/>
    <w:basedOn w:val="a0"/>
    <w:uiPriority w:val="99"/>
    <w:rsid w:val="007D1F91"/>
    <w:rPr>
      <w:rFonts w:ascii="Times New Roman" w:hAnsi="Times New Roman" w:cs="Times New Roman"/>
      <w:spacing w:val="30"/>
      <w:sz w:val="37"/>
      <w:szCs w:val="37"/>
    </w:rPr>
  </w:style>
  <w:style w:type="character" w:customStyle="1" w:styleId="17pt">
    <w:name w:val="Основной текст + 17 pt"/>
    <w:aliases w:val="Полужирный"/>
    <w:basedOn w:val="a0"/>
    <w:uiPriority w:val="99"/>
    <w:rsid w:val="007D1F91"/>
    <w:rPr>
      <w:rFonts w:ascii="Times New Roman" w:hAnsi="Times New Roman" w:cs="Times New Roman"/>
      <w:b/>
      <w:bCs/>
      <w:spacing w:val="0"/>
      <w:sz w:val="34"/>
      <w:szCs w:val="34"/>
    </w:rPr>
  </w:style>
  <w:style w:type="character" w:customStyle="1" w:styleId="220">
    <w:name w:val="Заголовок №2 (2)_"/>
    <w:basedOn w:val="a0"/>
    <w:link w:val="221"/>
    <w:uiPriority w:val="99"/>
    <w:locked/>
    <w:rsid w:val="007D1F91"/>
    <w:rPr>
      <w:b/>
      <w:bCs/>
      <w:sz w:val="35"/>
      <w:szCs w:val="35"/>
      <w:shd w:val="clear" w:color="auto" w:fill="FFFFFF"/>
    </w:rPr>
  </w:style>
  <w:style w:type="character" w:customStyle="1" w:styleId="224">
    <w:name w:val="Заголовок №2 (2)4"/>
    <w:basedOn w:val="220"/>
    <w:uiPriority w:val="99"/>
    <w:rsid w:val="007D1F91"/>
    <w:rPr>
      <w:b/>
      <w:bCs/>
      <w:sz w:val="35"/>
      <w:szCs w:val="35"/>
      <w:shd w:val="clear" w:color="auto" w:fill="FFFFFF"/>
    </w:rPr>
  </w:style>
  <w:style w:type="character" w:customStyle="1" w:styleId="22183">
    <w:name w:val="Заголовок №2 (2) + 183"/>
    <w:aliases w:val="5 pt20,Не полужирный9"/>
    <w:basedOn w:val="220"/>
    <w:uiPriority w:val="99"/>
    <w:rsid w:val="007D1F91"/>
    <w:rPr>
      <w:b/>
      <w:bCs/>
      <w:sz w:val="37"/>
      <w:szCs w:val="37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7D1F91"/>
    <w:pPr>
      <w:shd w:val="clear" w:color="auto" w:fill="FFFFFF"/>
      <w:spacing w:before="300" w:after="0" w:line="450" w:lineRule="exact"/>
      <w:ind w:hanging="500"/>
      <w:outlineLvl w:val="1"/>
    </w:pPr>
    <w:rPr>
      <w:b/>
      <w:bCs/>
      <w:sz w:val="35"/>
      <w:szCs w:val="35"/>
    </w:rPr>
  </w:style>
  <w:style w:type="character" w:customStyle="1" w:styleId="0pt2">
    <w:name w:val="Основной текст + Интервал 0 pt2"/>
    <w:basedOn w:val="a0"/>
    <w:uiPriority w:val="99"/>
    <w:rsid w:val="007D1F91"/>
    <w:rPr>
      <w:rFonts w:ascii="Times New Roman" w:hAnsi="Times New Roman" w:cs="Times New Roman"/>
      <w:spacing w:val="10"/>
      <w:sz w:val="37"/>
      <w:szCs w:val="37"/>
    </w:rPr>
  </w:style>
  <w:style w:type="character" w:customStyle="1" w:styleId="0pt1">
    <w:name w:val="Основной текст + Интервал 0 pt1"/>
    <w:basedOn w:val="a0"/>
    <w:uiPriority w:val="99"/>
    <w:rsid w:val="007D1F91"/>
    <w:rPr>
      <w:rFonts w:ascii="Times New Roman" w:hAnsi="Times New Roman" w:cs="Times New Roman"/>
      <w:spacing w:val="10"/>
      <w:sz w:val="37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UBuRWhVl3R7BoBFaouwwDuE/3exP7h7gifnKkJ9QEXo=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3b7Brp3BNMAW78dv7TeCOQHllyWIXTsy14Xr+goFL3U=</DigestValue>
    </Reference>
  </SignedInfo>
  <SignatureValue>A5NXwAviTxf2dBNvbJKg2Qdf/TrGdQ1HZpWeRSqFQK5IQBTiSKNCPWlXDwnUXFMC
wxbp1Obad+kEDj/Y+ht/jw==</SignatureValue>
  <KeyInfo>
    <X509Data>
      <X509Certificate>MIIJuzCCCWigAwIBAgIUQNNSTUm8pSESbEqJS1Rc54sM40UwCgYIKoUDBwEBAwIw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jNC90L7QtSDQutCw0LfQvdCw0YfQtdC50YHRgtCy0L4wHhcNMjAwNzMwMDU0MDMy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L2NybC5mc2ZrLmxvY2FsL2NybC91Y2ZrXzIwMjAuY3JsMB0GA1UdDgQWBBSsQ1Ij
8tmIWTIVS989ToHZS0GYxDAKBggqhQMHAQEDAgNBAJXfHsWvPmDyEnW1KDhJUq2r
Pz+XobSNJxvDd7jHpnuQ1bWLTAHa6G8juNqpRMyKCtUwOHaWSVISPxnJ0LRzTvU=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NL5rTaBvF/oV7ieJBHQ8cCDyqMo=</DigestValue>
      </Reference>
      <Reference URI="/word/fontTable.xml?ContentType=application/vnd.openxmlformats-officedocument.wordprocessingml.fontTable+xml">
        <DigestMethod Algorithm="http://www.w3.org/2000/09/xmldsig#sha1"/>
        <DigestValue>bFv13vsg469LnE7a5EtgMvElmzc=</DigestValue>
      </Reference>
      <Reference URI="/word/numbering.xml?ContentType=application/vnd.openxmlformats-officedocument.wordprocessingml.numbering+xml">
        <DigestMethod Algorithm="http://www.w3.org/2000/09/xmldsig#sha1"/>
        <DigestValue>gAfRCc+/4tUjoiRFoyzjgkfMMkg=</DigestValue>
      </Reference>
      <Reference URI="/word/settings.xml?ContentType=application/vnd.openxmlformats-officedocument.wordprocessingml.settings+xml">
        <DigestMethod Algorithm="http://www.w3.org/2000/09/xmldsig#sha1"/>
        <DigestValue>8ZY5kHkscKmivQD77XOtitu/X/k=</DigestValue>
      </Reference>
      <Reference URI="/word/styles.xml?ContentType=application/vnd.openxmlformats-officedocument.wordprocessingml.styles+xml">
        <DigestMethod Algorithm="http://www.w3.org/2000/09/xmldsig#sha1"/>
        <DigestValue>msGEpmdNkBnxuCZalO4a2Ae3MBA=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2021-01-28T07:14:49Z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2021-01-28T07:14:49Z</xd:SigningTime>
          <xd:SigningCertificate>
            <xd:Cert>
              <xd:CertDigest>
                <DigestMethod Algorithm="http://www.w3.org/2000/09/xmldsig#sha1"/>
                <DigestValue>QoMQRYLE+H43giuopfMEcNAmLbQ=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370088036076817493005790972539742606950260335429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123</Pages>
  <Words>21854</Words>
  <Characters>124569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подгузов</dc:creator>
  <cp:keywords/>
  <dc:description/>
  <cp:lastModifiedBy>Пользователь</cp:lastModifiedBy>
  <cp:revision>7</cp:revision>
  <dcterms:created xsi:type="dcterms:W3CDTF">2020-08-08T11:18:00Z</dcterms:created>
  <dcterms:modified xsi:type="dcterms:W3CDTF">2021-01-28T07:14:00Z</dcterms:modified>
</cp:coreProperties>
</file>