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D7" w:rsidRDefault="006B68D7" w:rsidP="006B68D7">
      <w:pPr>
        <w:spacing w:after="0" w:line="240" w:lineRule="auto"/>
        <w:ind w:left="-851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Дзюбенко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Валентина</w:t>
      </w:r>
      <w:r w:rsidRPr="000F46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Юрьевна</w:t>
      </w:r>
    </w:p>
    <w:p w:rsidR="006B68D7" w:rsidRDefault="006B68D7" w:rsidP="006B68D7">
      <w:pPr>
        <w:spacing w:after="0" w:line="240" w:lineRule="auto"/>
        <w:ind w:left="-851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учитель географии  МОБУ </w:t>
      </w:r>
    </w:p>
    <w:p w:rsidR="006B68D7" w:rsidRDefault="006B68D7" w:rsidP="006B68D7">
      <w:pPr>
        <w:spacing w:after="0" w:line="240" w:lineRule="auto"/>
        <w:ind w:left="-851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Новосергиевская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средняя</w:t>
      </w:r>
    </w:p>
    <w:p w:rsidR="006B68D7" w:rsidRPr="000F46E0" w:rsidRDefault="006B68D7" w:rsidP="006B68D7">
      <w:pPr>
        <w:spacing w:after="0" w:line="240" w:lineRule="auto"/>
        <w:ind w:left="-851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общеобразовательная школа №1 »</w:t>
      </w:r>
    </w:p>
    <w:p w:rsidR="006B68D7" w:rsidRPr="000F46E0" w:rsidRDefault="006B68D7" w:rsidP="006B68D7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География</w:t>
      </w:r>
    </w:p>
    <w:p w:rsidR="006B68D7" w:rsidRPr="000F46E0" w:rsidRDefault="006B68D7" w:rsidP="006B68D7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0F46E0">
        <w:rPr>
          <w:rFonts w:ascii="Times New Roman" w:eastAsia="Calibri" w:hAnsi="Times New Roman" w:cs="Times New Roman"/>
          <w:sz w:val="24"/>
          <w:szCs w:val="24"/>
        </w:rPr>
        <w:t>ласс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Pr="000F46E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B68D7" w:rsidRPr="000F46E0" w:rsidRDefault="006B68D7" w:rsidP="006B68D7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6E0">
        <w:rPr>
          <w:rFonts w:ascii="Times New Roman" w:eastAsia="Calibri" w:hAnsi="Times New Roman" w:cs="Times New Roman"/>
          <w:sz w:val="24"/>
          <w:szCs w:val="24"/>
        </w:rPr>
        <w:t>УМК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0F46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География Население и хозяйство России. 9 класс /под редакцией Е.М.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Домогацких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Н.И. Алексеевский, Н.Н. Клюев</w:t>
      </w:r>
      <w:r w:rsidRPr="000F46E0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- М. «Русское слово», 2014 – 343с.</w:t>
      </w:r>
    </w:p>
    <w:p w:rsidR="006B68D7" w:rsidRPr="000F46E0" w:rsidRDefault="006B68D7" w:rsidP="006B68D7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Уровень обучения: </w:t>
      </w:r>
      <w:r w:rsidRPr="000F46E0">
        <w:rPr>
          <w:rFonts w:ascii="Times New Roman" w:eastAsia="Calibri" w:hAnsi="Times New Roman" w:cs="Times New Roman"/>
          <w:sz w:val="24"/>
          <w:szCs w:val="24"/>
        </w:rPr>
        <w:t>б</w:t>
      </w:r>
      <w:r>
        <w:rPr>
          <w:rFonts w:ascii="Times New Roman" w:eastAsia="Calibri" w:hAnsi="Times New Roman" w:cs="Times New Roman"/>
          <w:sz w:val="24"/>
          <w:szCs w:val="24"/>
        </w:rPr>
        <w:t>азовый</w:t>
      </w:r>
    </w:p>
    <w:p w:rsidR="006B68D7" w:rsidRPr="000F46E0" w:rsidRDefault="006B68D7" w:rsidP="006B68D7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6E0">
        <w:rPr>
          <w:rFonts w:ascii="Times New Roman" w:eastAsia="Calibri" w:hAnsi="Times New Roman" w:cs="Times New Roman"/>
          <w:sz w:val="24"/>
          <w:szCs w:val="24"/>
        </w:rPr>
        <w:t>Тема урока</w:t>
      </w:r>
      <w:r>
        <w:rPr>
          <w:rFonts w:ascii="Times New Roman" w:eastAsia="Calibri" w:hAnsi="Times New Roman" w:cs="Times New Roman"/>
          <w:sz w:val="24"/>
          <w:szCs w:val="24"/>
        </w:rPr>
        <w:t>: «Топливно-энергетический комплекс. Нефтяная, газовая промышленность»</w:t>
      </w:r>
    </w:p>
    <w:p w:rsidR="006B68D7" w:rsidRPr="000F46E0" w:rsidRDefault="006B68D7" w:rsidP="006B68D7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6E0">
        <w:rPr>
          <w:rFonts w:ascii="Times New Roman" w:eastAsia="Calibri" w:hAnsi="Times New Roman" w:cs="Times New Roman"/>
          <w:sz w:val="24"/>
          <w:szCs w:val="24"/>
        </w:rPr>
        <w:t>Общее количество ча</w:t>
      </w:r>
      <w:r>
        <w:rPr>
          <w:rFonts w:ascii="Times New Roman" w:eastAsia="Calibri" w:hAnsi="Times New Roman" w:cs="Times New Roman"/>
          <w:sz w:val="24"/>
          <w:szCs w:val="24"/>
        </w:rPr>
        <w:t>сов – 1 час</w:t>
      </w:r>
    </w:p>
    <w:p w:rsidR="006B68D7" w:rsidRPr="000F46E0" w:rsidRDefault="006B68D7" w:rsidP="006B68D7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0F46E0">
        <w:rPr>
          <w:rFonts w:ascii="Times New Roman" w:eastAsia="Calibri" w:hAnsi="Times New Roman" w:cs="Times New Roman"/>
          <w:sz w:val="24"/>
          <w:szCs w:val="24"/>
        </w:rPr>
        <w:t>Место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урока в системе уроков по теме «Отрасли хозяйства России» 20 часов.</w:t>
      </w:r>
    </w:p>
    <w:p w:rsidR="006B68D7" w:rsidRDefault="006B68D7" w:rsidP="006B68D7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Цели:</w:t>
      </w:r>
    </w:p>
    <w:p w:rsidR="006B68D7" w:rsidRDefault="00495907" w:rsidP="006B68D7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Образовательная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: показать значение ТЭК, </w:t>
      </w:r>
      <w:r w:rsidR="006B68D7">
        <w:rPr>
          <w:rFonts w:ascii="Times New Roman" w:eastAsia="Calibri" w:hAnsi="Times New Roman" w:cs="Times New Roman"/>
          <w:sz w:val="24"/>
          <w:szCs w:val="24"/>
        </w:rPr>
        <w:t xml:space="preserve">сформулировать представление о </w:t>
      </w:r>
      <w:r>
        <w:rPr>
          <w:rFonts w:ascii="Times New Roman" w:eastAsia="Calibri" w:hAnsi="Times New Roman" w:cs="Times New Roman"/>
          <w:sz w:val="24"/>
          <w:szCs w:val="24"/>
        </w:rPr>
        <w:t>размещении месторождений и выделить главные топливные базы и перспективные районы газа, нефти.</w:t>
      </w:r>
    </w:p>
    <w:p w:rsidR="00495907" w:rsidRDefault="006B68D7" w:rsidP="006B68D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Развивающая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495907" w:rsidRPr="0049590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</w:t>
      </w:r>
      <w:r w:rsidR="0049590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звивать логическое мышление.</w:t>
      </w:r>
      <w:r w:rsidR="006C4B7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Умение работать с</w:t>
      </w:r>
      <w:r w:rsidR="0049590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картой</w:t>
      </w:r>
      <w:r w:rsidR="006C4B7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топливной промышленности</w:t>
      </w:r>
      <w:r w:rsidR="0049590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со статистическим материалом.</w:t>
      </w:r>
    </w:p>
    <w:p w:rsidR="006B68D7" w:rsidRDefault="00495907" w:rsidP="006B68D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 xml:space="preserve"> </w:t>
      </w:r>
      <w:r w:rsidR="006B68D7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 xml:space="preserve">Воспитательная: воспитывать организованность и самостоятельность,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уважительное отношение к национальным богатствам России</w:t>
      </w:r>
      <w:r w:rsidR="006B68D7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.</w:t>
      </w:r>
    </w:p>
    <w:p w:rsidR="006B68D7" w:rsidRDefault="006B68D7" w:rsidP="006B68D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Метапредметные: </w:t>
      </w:r>
      <w:r w:rsidRPr="00747302">
        <w:rPr>
          <w:rFonts w:ascii="Times New Roman" w:hAnsi="Times New Roman" w:cs="Times New Roman"/>
          <w:sz w:val="24"/>
        </w:rPr>
        <w:t>самостоятельно обнаруживать и формулировать учебную проблему</w:t>
      </w:r>
      <w:r>
        <w:rPr>
          <w:rFonts w:ascii="Times New Roman" w:hAnsi="Times New Roman" w:cs="Times New Roman"/>
          <w:sz w:val="24"/>
        </w:rPr>
        <w:t>, свои мысли и выводы в устной и письменной форме.</w:t>
      </w:r>
    </w:p>
    <w:p w:rsidR="006B68D7" w:rsidRPr="00AB369F" w:rsidRDefault="006B68D7" w:rsidP="006B68D7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Предметные:</w:t>
      </w:r>
      <w:r>
        <w:rPr>
          <w:b/>
          <w:sz w:val="18"/>
          <w:szCs w:val="18"/>
        </w:rPr>
        <w:t xml:space="preserve"> </w:t>
      </w:r>
      <w:r w:rsidRPr="007B449D">
        <w:rPr>
          <w:rFonts w:ascii="Times New Roman" w:hAnsi="Times New Roman" w:cs="Times New Roman"/>
          <w:sz w:val="24"/>
          <w:szCs w:val="24"/>
        </w:rPr>
        <w:t>знать</w:t>
      </w:r>
      <w:r w:rsidRPr="007B44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449D">
        <w:rPr>
          <w:rFonts w:ascii="Times New Roman" w:hAnsi="Times New Roman" w:cs="Times New Roman"/>
          <w:bCs/>
          <w:sz w:val="24"/>
          <w:szCs w:val="24"/>
        </w:rPr>
        <w:t>осо</w:t>
      </w:r>
      <w:r w:rsidR="00965662">
        <w:rPr>
          <w:rFonts w:ascii="Times New Roman" w:hAnsi="Times New Roman" w:cs="Times New Roman"/>
          <w:bCs/>
          <w:sz w:val="24"/>
          <w:szCs w:val="24"/>
        </w:rPr>
        <w:t>бенности ТЭК; географию топливной промышленности</w:t>
      </w:r>
      <w:r w:rsidRPr="007B449D">
        <w:rPr>
          <w:rFonts w:ascii="Times New Roman" w:hAnsi="Times New Roman" w:cs="Times New Roman"/>
          <w:bCs/>
          <w:sz w:val="24"/>
          <w:szCs w:val="24"/>
        </w:rPr>
        <w:t>;</w:t>
      </w:r>
      <w:r w:rsidR="00965662">
        <w:rPr>
          <w:rFonts w:ascii="Times New Roman" w:hAnsi="Times New Roman" w:cs="Times New Roman"/>
          <w:bCs/>
          <w:sz w:val="24"/>
          <w:szCs w:val="24"/>
        </w:rPr>
        <w:t xml:space="preserve"> основные направления движения сырья и готовой продукции;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449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применять приобретённые знания и умения</w:t>
      </w:r>
      <w:r w:rsidR="0096566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для описания ТЭК</w:t>
      </w:r>
      <w:r w:rsidRPr="007B449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6B68D7" w:rsidRPr="00FD2BCF" w:rsidRDefault="006B68D7" w:rsidP="006B68D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D2BCF">
        <w:rPr>
          <w:rFonts w:ascii="Times New Roman" w:eastAsia="Calibri" w:hAnsi="Times New Roman" w:cs="Times New Roman"/>
          <w:sz w:val="24"/>
          <w:szCs w:val="24"/>
        </w:rPr>
        <w:t>Личностные:</w:t>
      </w:r>
      <w:r w:rsidRPr="00FD2B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D2BCF">
        <w:rPr>
          <w:rFonts w:ascii="Times New Roman" w:hAnsi="Times New Roman" w:cs="Times New Roman"/>
          <w:sz w:val="24"/>
          <w:szCs w:val="24"/>
        </w:rPr>
        <w:t>развивать  готовность  к саморазвитию и реализации творческого потенциала;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D2BCF">
        <w:rPr>
          <w:rFonts w:ascii="Times New Roman" w:hAnsi="Times New Roman" w:cs="Times New Roman"/>
          <w:sz w:val="24"/>
          <w:szCs w:val="24"/>
        </w:rPr>
        <w:t>понимать с</w:t>
      </w:r>
      <w:r>
        <w:rPr>
          <w:rFonts w:ascii="Times New Roman" w:hAnsi="Times New Roman" w:cs="Times New Roman"/>
          <w:sz w:val="24"/>
          <w:szCs w:val="24"/>
        </w:rPr>
        <w:t xml:space="preserve">мысл своей деятельности, понимать роль и значение географических знаний, осознавать свою причастность к глобальным и региональным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процессам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происходящим в современном мире.</w:t>
      </w:r>
    </w:p>
    <w:p w:rsidR="006B68D7" w:rsidRDefault="006B68D7" w:rsidP="006B68D7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68D7" w:rsidRDefault="006B68D7" w:rsidP="006B68D7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6E0">
        <w:rPr>
          <w:rFonts w:ascii="Times New Roman" w:eastAsia="Calibri" w:hAnsi="Times New Roman" w:cs="Times New Roman"/>
          <w:sz w:val="24"/>
          <w:szCs w:val="24"/>
        </w:rPr>
        <w:t>Планируемые результаты</w:t>
      </w:r>
      <w:r>
        <w:rPr>
          <w:rFonts w:ascii="Times New Roman" w:eastAsia="Calibri" w:hAnsi="Times New Roman" w:cs="Times New Roman"/>
          <w:sz w:val="24"/>
          <w:szCs w:val="24"/>
        </w:rPr>
        <w:t>: делать необходимые выводы по полученным знаниям на уроке и применять их на практике.</w:t>
      </w:r>
    </w:p>
    <w:p w:rsidR="006B68D7" w:rsidRDefault="00965662" w:rsidP="006B68D7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Обеспечение урока: карта топливной промышленности</w:t>
      </w:r>
      <w:r w:rsidR="008B67DC">
        <w:rPr>
          <w:rFonts w:ascii="Times New Roman" w:eastAsia="Calibri" w:hAnsi="Times New Roman" w:cs="Times New Roman"/>
          <w:sz w:val="24"/>
          <w:szCs w:val="24"/>
        </w:rPr>
        <w:t>, атласы, коллекция «Нефть и продукты её переработки»</w:t>
      </w:r>
      <w:r w:rsidR="00D503B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B68D7" w:rsidRDefault="006B68D7" w:rsidP="006B68D7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Тип урока: урок общеметодологической направленности.</w:t>
      </w:r>
    </w:p>
    <w:p w:rsidR="006B68D7" w:rsidRPr="000F46E0" w:rsidRDefault="006B68D7" w:rsidP="006B68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68D7" w:rsidRDefault="006B68D7" w:rsidP="006B68D7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6E0">
        <w:rPr>
          <w:rFonts w:ascii="Times New Roman" w:eastAsia="Calibri" w:hAnsi="Times New Roman" w:cs="Times New Roman"/>
          <w:sz w:val="24"/>
          <w:szCs w:val="24"/>
        </w:rPr>
        <w:t>Содержание урока</w:t>
      </w:r>
    </w:p>
    <w:p w:rsidR="006B68D7" w:rsidRDefault="006B68D7" w:rsidP="006B68D7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851" w:type="dxa"/>
        <w:tblLook w:val="04A0"/>
      </w:tblPr>
      <w:tblGrid>
        <w:gridCol w:w="2097"/>
        <w:gridCol w:w="4674"/>
        <w:gridCol w:w="2546"/>
        <w:gridCol w:w="1105"/>
      </w:tblGrid>
      <w:tr w:rsidR="006B68D7" w:rsidTr="002F69B0">
        <w:tc>
          <w:tcPr>
            <w:tcW w:w="2097" w:type="dxa"/>
          </w:tcPr>
          <w:p w:rsidR="006B68D7" w:rsidRDefault="006B68D7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4674" w:type="dxa"/>
          </w:tcPr>
          <w:p w:rsidR="006B68D7" w:rsidRDefault="006B68D7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546" w:type="dxa"/>
          </w:tcPr>
          <w:p w:rsidR="006B68D7" w:rsidRDefault="006B68D7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05" w:type="dxa"/>
          </w:tcPr>
          <w:p w:rsidR="006B68D7" w:rsidRDefault="006B68D7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</w:tr>
      <w:tr w:rsidR="006B68D7" w:rsidTr="002F69B0">
        <w:tc>
          <w:tcPr>
            <w:tcW w:w="2097" w:type="dxa"/>
          </w:tcPr>
          <w:p w:rsidR="006B68D7" w:rsidRDefault="008B67DC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E0F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4674" w:type="dxa"/>
          </w:tcPr>
          <w:p w:rsidR="006B68D7" w:rsidRPr="008B67DC" w:rsidRDefault="008B67DC" w:rsidP="008B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E0F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</w:t>
            </w:r>
            <w:proofErr w:type="gramStart"/>
            <w:r w:rsidRPr="00922E0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22E0F">
              <w:rPr>
                <w:rFonts w:ascii="Times New Roman" w:hAnsi="Times New Roman" w:cs="Times New Roman"/>
                <w:sz w:val="24"/>
                <w:szCs w:val="24"/>
              </w:rPr>
              <w:t>. Проверка готовности к уроку.</w:t>
            </w:r>
            <w:r w:rsidR="00A0012A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класса на четыре группы</w:t>
            </w:r>
          </w:p>
        </w:tc>
        <w:tc>
          <w:tcPr>
            <w:tcW w:w="2546" w:type="dxa"/>
          </w:tcPr>
          <w:p w:rsidR="008B67DC" w:rsidRPr="00922E0F" w:rsidRDefault="008B67DC" w:rsidP="008B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E0F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</w:t>
            </w:r>
          </w:p>
          <w:p w:rsidR="006B68D7" w:rsidRDefault="006B68D7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B68D7" w:rsidRDefault="0042619B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мин</w:t>
            </w:r>
          </w:p>
        </w:tc>
      </w:tr>
      <w:tr w:rsidR="006B68D7" w:rsidTr="002F69B0">
        <w:tc>
          <w:tcPr>
            <w:tcW w:w="2097" w:type="dxa"/>
          </w:tcPr>
          <w:p w:rsidR="006B68D7" w:rsidRDefault="008B67DC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Оценивание</w:t>
            </w:r>
          </w:p>
        </w:tc>
        <w:tc>
          <w:tcPr>
            <w:tcW w:w="4674" w:type="dxa"/>
          </w:tcPr>
          <w:p w:rsidR="006B68D7" w:rsidRDefault="009F7FA3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8B67DC">
              <w:rPr>
                <w:rFonts w:ascii="Times New Roman" w:eastAsia="Calibri" w:hAnsi="Times New Roman" w:cs="Times New Roman"/>
                <w:sz w:val="24"/>
                <w:szCs w:val="24"/>
              </w:rPr>
              <w:t>«Ты мне я тебе» (</w:t>
            </w:r>
            <w:r w:rsidR="0042619B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определений</w:t>
            </w:r>
            <w:r w:rsidR="008B67D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4261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2619B" w:rsidRDefault="0042619B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Сообщения учащихся по теме: «Предприятия – экологического фактора»</w:t>
            </w:r>
          </w:p>
        </w:tc>
        <w:tc>
          <w:tcPr>
            <w:tcW w:w="2546" w:type="dxa"/>
          </w:tcPr>
          <w:p w:rsidR="006B68D7" w:rsidRDefault="0042619B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Ответы  учащихся</w:t>
            </w:r>
          </w:p>
          <w:p w:rsidR="0042619B" w:rsidRDefault="0042619B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619B" w:rsidRDefault="0042619B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Выступления </w:t>
            </w:r>
          </w:p>
        </w:tc>
        <w:tc>
          <w:tcPr>
            <w:tcW w:w="1105" w:type="dxa"/>
          </w:tcPr>
          <w:p w:rsidR="006B68D7" w:rsidRDefault="0042619B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мин</w:t>
            </w:r>
          </w:p>
        </w:tc>
      </w:tr>
      <w:tr w:rsidR="006B68D7" w:rsidTr="002F69B0">
        <w:tc>
          <w:tcPr>
            <w:tcW w:w="2097" w:type="dxa"/>
          </w:tcPr>
          <w:p w:rsidR="006B68D7" w:rsidRDefault="0042619B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674" w:type="dxa"/>
          </w:tcPr>
          <w:p w:rsidR="006B68D7" w:rsidRDefault="0042619B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Мотивация к изучению новой темы</w:t>
            </w:r>
          </w:p>
          <w:p w:rsidR="0042619B" w:rsidRDefault="0042619B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50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Давайте </w:t>
            </w:r>
            <w:proofErr w:type="gramStart"/>
            <w:r w:rsidR="00150D02">
              <w:rPr>
                <w:rFonts w:ascii="Times New Roman" w:eastAsia="Calibri" w:hAnsi="Times New Roman" w:cs="Times New Roman"/>
                <w:sz w:val="24"/>
                <w:szCs w:val="24"/>
              </w:rPr>
              <w:t>вспомним</w:t>
            </w:r>
            <w:proofErr w:type="gramEnd"/>
            <w:r w:rsidR="00150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каких условиях образуются залежи нефти и газа и как это богатство природы использует человек?</w:t>
            </w:r>
          </w:p>
          <w:p w:rsidR="00150D02" w:rsidRDefault="00150D02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темы урока и формулирование цели.</w:t>
            </w:r>
          </w:p>
          <w:p w:rsidR="002F69B0" w:rsidRDefault="002F69B0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 учителя</w:t>
            </w:r>
          </w:p>
          <w:p w:rsidR="002F69B0" w:rsidRDefault="002F69B0" w:rsidP="006B6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начинаем изучение отраслей хозяйства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 важнейшего комплекса ТЭК. В современном мире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F69B0">
              <w:rPr>
                <w:rFonts w:ascii="Times New Roman" w:hAnsi="Times New Roman" w:cs="Times New Roman"/>
                <w:sz w:val="24"/>
                <w:szCs w:val="24"/>
              </w:rPr>
              <w:t xml:space="preserve">еловечество использует всё новые виды энергии: атомную и геотермальную, ветровую и солнечную. Но главным источником энергии было и остается топливо. Его добычей и переработкой занимается топливная промышленность. Развитие топливной промышленности обусловлено, в первую очередь, имеющимися запасами различных видов топлива. Структура топливной промышленности в последние годы претерпела изменения. Основными отраслями топливной промышленности являются: </w:t>
            </w:r>
            <w:proofErr w:type="gramStart"/>
            <w:r w:rsidRPr="002F69B0">
              <w:rPr>
                <w:rFonts w:ascii="Times New Roman" w:hAnsi="Times New Roman" w:cs="Times New Roman"/>
                <w:sz w:val="24"/>
                <w:szCs w:val="24"/>
              </w:rPr>
              <w:t>нефтяная</w:t>
            </w:r>
            <w:proofErr w:type="gramEnd"/>
            <w:r w:rsidRPr="002F69B0">
              <w:rPr>
                <w:rFonts w:ascii="Times New Roman" w:hAnsi="Times New Roman" w:cs="Times New Roman"/>
                <w:sz w:val="24"/>
                <w:szCs w:val="24"/>
              </w:rPr>
              <w:t>, газовая и угольная.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Угольную промышленность мы будем рассматривать на следующем уроке.</w:t>
            </w:r>
          </w:p>
          <w:p w:rsidR="002F69B0" w:rsidRDefault="002F69B0" w:rsidP="006B6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рассмотрим и оформим в тетради схему ТЭК</w:t>
            </w:r>
            <w:r w:rsidR="005300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74D3" w:rsidRPr="00DF74D3" w:rsidRDefault="005300C1" w:rsidP="006B6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DF74D3">
              <w:rPr>
                <w:rFonts w:ascii="Times New Roman" w:hAnsi="Times New Roman" w:cs="Times New Roman"/>
                <w:sz w:val="24"/>
                <w:szCs w:val="24"/>
              </w:rPr>
              <w:t>в группах:</w:t>
            </w:r>
          </w:p>
          <w:p w:rsidR="00DF74D3" w:rsidRPr="00DF74D3" w:rsidRDefault="00DF74D3" w:rsidP="006B6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– Характеристика газовой промышленности и её перспективы.</w:t>
            </w:r>
          </w:p>
          <w:p w:rsidR="00DF74D3" w:rsidRPr="00DF74D3" w:rsidRDefault="00DF74D3" w:rsidP="006B6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– Использование нефти и перспективы отрасли.</w:t>
            </w:r>
          </w:p>
          <w:p w:rsidR="00DF74D3" w:rsidRDefault="00DF74D3" w:rsidP="006B6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– География нефтяных баз России.</w:t>
            </w:r>
          </w:p>
          <w:p w:rsidR="00DF74D3" w:rsidRDefault="00DF74D3" w:rsidP="006B6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– Значение и география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и газопроводов.</w:t>
            </w:r>
          </w:p>
          <w:p w:rsidR="00A0012A" w:rsidRPr="00DF74D3" w:rsidRDefault="00A0012A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групп</w:t>
            </w:r>
          </w:p>
        </w:tc>
        <w:tc>
          <w:tcPr>
            <w:tcW w:w="2546" w:type="dxa"/>
          </w:tcPr>
          <w:p w:rsidR="00150D02" w:rsidRDefault="00150D02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Рассуждения учащихся</w:t>
            </w:r>
          </w:p>
          <w:p w:rsidR="00150D02" w:rsidRDefault="00150D02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0D02" w:rsidRDefault="00150D02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0D02" w:rsidRDefault="00150D02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0D02" w:rsidRDefault="00150D02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0D02" w:rsidRDefault="002F69B0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Краткие записи в тетради</w:t>
            </w:r>
          </w:p>
          <w:p w:rsidR="002F69B0" w:rsidRDefault="002F69B0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69B0" w:rsidRDefault="002F69B0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69B0" w:rsidRDefault="002F69B0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69B0" w:rsidRDefault="002F69B0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69B0" w:rsidRDefault="002F69B0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69B0" w:rsidRDefault="002F69B0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69B0" w:rsidRDefault="002F69B0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69B0" w:rsidRDefault="002F69B0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69B0" w:rsidRDefault="002F69B0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69B0" w:rsidRDefault="002F69B0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69B0" w:rsidRDefault="002F69B0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69B0" w:rsidRDefault="002F69B0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69B0" w:rsidRDefault="002F69B0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69B0" w:rsidRDefault="002F69B0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69B0" w:rsidRDefault="002F69B0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69B0" w:rsidRDefault="002F69B0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69B0" w:rsidRDefault="002F69B0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69B0" w:rsidRDefault="005300C1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схемы в тетради</w:t>
            </w:r>
          </w:p>
          <w:p w:rsidR="00DF74D3" w:rsidRDefault="00DF74D3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74D3" w:rsidRDefault="00DF74D3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атласами, коллекцией, текстом</w:t>
            </w:r>
            <w:r w:rsidR="00A00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параграфа и дополнительным материалом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0012A" w:rsidRDefault="00A0012A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012A" w:rsidRDefault="00A0012A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012A" w:rsidRDefault="00A0012A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012A" w:rsidRDefault="00A0012A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Характеристика,</w:t>
            </w:r>
            <w:r w:rsidR="0037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рассуждения,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с картой.</w:t>
            </w:r>
          </w:p>
          <w:p w:rsidR="002F69B0" w:rsidRDefault="00A0012A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выступающим</w:t>
            </w:r>
            <w:proofErr w:type="gramEnd"/>
          </w:p>
        </w:tc>
        <w:tc>
          <w:tcPr>
            <w:tcW w:w="1105" w:type="dxa"/>
          </w:tcPr>
          <w:p w:rsidR="006B68D7" w:rsidRDefault="00150D02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мин</w:t>
            </w:r>
          </w:p>
          <w:p w:rsidR="00A0012A" w:rsidRDefault="00A0012A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012A" w:rsidRDefault="00A0012A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012A" w:rsidRDefault="00A0012A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012A" w:rsidRDefault="00A0012A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012A" w:rsidRDefault="00A0012A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012A" w:rsidRDefault="00A0012A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мин</w:t>
            </w:r>
          </w:p>
          <w:p w:rsidR="00A0012A" w:rsidRDefault="00A0012A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012A" w:rsidRDefault="00A0012A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012A" w:rsidRDefault="00A0012A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012A" w:rsidRDefault="00A0012A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012A" w:rsidRDefault="00A0012A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012A" w:rsidRDefault="00A0012A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012A" w:rsidRDefault="00A0012A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012A" w:rsidRDefault="00A0012A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012A" w:rsidRDefault="00A0012A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012A" w:rsidRDefault="00A0012A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012A" w:rsidRDefault="00A0012A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012A" w:rsidRDefault="00A0012A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012A" w:rsidRDefault="00A0012A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012A" w:rsidRDefault="00A0012A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012A" w:rsidRDefault="00A0012A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012A" w:rsidRDefault="00A0012A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012A" w:rsidRDefault="00A0012A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012A" w:rsidRDefault="00A0012A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012A" w:rsidRDefault="00A0012A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мин</w:t>
            </w:r>
          </w:p>
          <w:p w:rsidR="00A0012A" w:rsidRDefault="00A0012A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012A" w:rsidRDefault="00A0012A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012A" w:rsidRDefault="00A0012A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  <w:p w:rsidR="00A0012A" w:rsidRDefault="00A0012A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012A" w:rsidRDefault="00A0012A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012A" w:rsidRDefault="00A0012A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012A" w:rsidRDefault="00A0012A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012A" w:rsidRDefault="00A0012A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012A" w:rsidRDefault="00A0012A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012A" w:rsidRDefault="00A0012A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012A" w:rsidRDefault="00A0012A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</w:tc>
      </w:tr>
      <w:tr w:rsidR="006B68D7" w:rsidTr="002F69B0">
        <w:tc>
          <w:tcPr>
            <w:tcW w:w="2097" w:type="dxa"/>
          </w:tcPr>
          <w:p w:rsidR="006B68D7" w:rsidRDefault="00372A2E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Применение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(рефлексия) </w:t>
            </w:r>
          </w:p>
        </w:tc>
        <w:tc>
          <w:tcPr>
            <w:tcW w:w="4674" w:type="dxa"/>
          </w:tcPr>
          <w:p w:rsidR="006B68D7" w:rsidRDefault="00372A2E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Какие отрасли входят в состав ТЭК?</w:t>
            </w:r>
          </w:p>
          <w:p w:rsidR="00372A2E" w:rsidRDefault="00372A2E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-Назовите способы добычи нефти?</w:t>
            </w:r>
          </w:p>
          <w:p w:rsidR="00372A2E" w:rsidRDefault="00372A2E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Назовите и покажите основные базы добычи нефти?</w:t>
            </w:r>
          </w:p>
          <w:p w:rsidR="00372A2E" w:rsidRDefault="00372A2E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 каком направлении транспортируется нефть и газ?</w:t>
            </w:r>
          </w:p>
          <w:p w:rsidR="00372A2E" w:rsidRDefault="00372A2E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-Назовите и покажите крупные месторождения газа?</w:t>
            </w:r>
          </w:p>
        </w:tc>
        <w:tc>
          <w:tcPr>
            <w:tcW w:w="2546" w:type="dxa"/>
          </w:tcPr>
          <w:p w:rsidR="006B68D7" w:rsidRDefault="006B68D7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2A2E" w:rsidRDefault="00372A2E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Ответы учащихся, работа с картой.</w:t>
            </w:r>
          </w:p>
        </w:tc>
        <w:tc>
          <w:tcPr>
            <w:tcW w:w="1105" w:type="dxa"/>
          </w:tcPr>
          <w:p w:rsidR="006B68D7" w:rsidRDefault="006B68D7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2A2E" w:rsidRDefault="00372A2E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мин</w:t>
            </w:r>
          </w:p>
        </w:tc>
      </w:tr>
      <w:tr w:rsidR="006B68D7" w:rsidTr="002F69B0">
        <w:tc>
          <w:tcPr>
            <w:tcW w:w="2097" w:type="dxa"/>
          </w:tcPr>
          <w:p w:rsidR="006B68D7" w:rsidRDefault="00372A2E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Итог урока, самооценка. Домашнее задание.</w:t>
            </w:r>
          </w:p>
        </w:tc>
        <w:tc>
          <w:tcPr>
            <w:tcW w:w="4674" w:type="dxa"/>
          </w:tcPr>
          <w:p w:rsidR="00372A2E" w:rsidRPr="003F7EE2" w:rsidRDefault="00372A2E" w:rsidP="00372A2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Оцените </w:t>
            </w:r>
            <w:r w:rsidRPr="003F7E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свою </w:t>
            </w:r>
            <w:r w:rsidRPr="003F7E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работу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и своей группы </w:t>
            </w:r>
            <w:r w:rsidRPr="003F7E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во время урока.</w:t>
            </w:r>
          </w:p>
          <w:p w:rsidR="006B68D7" w:rsidRDefault="00372A2E" w:rsidP="00372A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п.18</w:t>
            </w:r>
            <w:r w:rsidRPr="003F7E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о</w:t>
            </w:r>
            <w:r w:rsidR="00D503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пределения, номенклатура ТЭК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Дополнительное задани</w:t>
            </w:r>
            <w:r w:rsidR="00D503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е: на к/к отметить крупные месторождения газа и нефти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46" w:type="dxa"/>
          </w:tcPr>
          <w:p w:rsidR="00372A2E" w:rsidRDefault="00372A2E" w:rsidP="00372A2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F7E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Самооценка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своих результатов</w:t>
            </w:r>
          </w:p>
          <w:p w:rsidR="006B68D7" w:rsidRDefault="00372A2E" w:rsidP="00372A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Запись домашнего задания</w:t>
            </w:r>
          </w:p>
        </w:tc>
        <w:tc>
          <w:tcPr>
            <w:tcW w:w="1105" w:type="dxa"/>
          </w:tcPr>
          <w:p w:rsidR="006B68D7" w:rsidRDefault="00372A2E" w:rsidP="006B68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мин</w:t>
            </w:r>
          </w:p>
        </w:tc>
      </w:tr>
    </w:tbl>
    <w:p w:rsidR="006B68D7" w:rsidRDefault="006B68D7" w:rsidP="006B68D7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5A16" w:rsidRDefault="00E75A16" w:rsidP="006B68D7">
      <w:pPr>
        <w:ind w:left="-567"/>
      </w:pPr>
    </w:p>
    <w:sectPr w:rsidR="00E75A16" w:rsidSect="006B68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6B68D7"/>
    <w:rsid w:val="00150D02"/>
    <w:rsid w:val="002F69B0"/>
    <w:rsid w:val="00372A2E"/>
    <w:rsid w:val="0042619B"/>
    <w:rsid w:val="00495907"/>
    <w:rsid w:val="005300C1"/>
    <w:rsid w:val="00616C61"/>
    <w:rsid w:val="006B68D7"/>
    <w:rsid w:val="006C4B7F"/>
    <w:rsid w:val="008B67DC"/>
    <w:rsid w:val="00965662"/>
    <w:rsid w:val="009F7FA3"/>
    <w:rsid w:val="00A0012A"/>
    <w:rsid w:val="00D503B6"/>
    <w:rsid w:val="00DF74D3"/>
    <w:rsid w:val="00E75A16"/>
    <w:rsid w:val="00FA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8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2017-02-02T17:56:00Z</dcterms:created>
  <dcterms:modified xsi:type="dcterms:W3CDTF">2017-02-03T05:47:00Z</dcterms:modified>
</cp:coreProperties>
</file>